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0523A" w14:textId="15868405" w:rsidR="000E0706" w:rsidRPr="00D74CBB" w:rsidRDefault="00B83652" w:rsidP="003207C0">
      <w:pPr>
        <w:tabs>
          <w:tab w:val="left" w:pos="6663"/>
        </w:tabs>
        <w:spacing w:after="0"/>
        <w:ind w:left="5954" w:right="-1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ab/>
      </w:r>
      <w:r w:rsidR="000E0706" w:rsidRPr="00D74CBB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6B6F7188" w14:textId="6B5DBAC9" w:rsidR="00AE14BC" w:rsidRPr="00D74CBB" w:rsidRDefault="000E0706" w:rsidP="00CD00FE">
      <w:pPr>
        <w:tabs>
          <w:tab w:val="left" w:pos="9356"/>
        </w:tabs>
        <w:spacing w:after="0"/>
        <w:ind w:left="5954" w:right="-1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Заместитель</w:t>
      </w:r>
      <w:r w:rsidR="00C2327F" w:rsidRPr="00D74CBB">
        <w:rPr>
          <w:rFonts w:ascii="Liberation Serif" w:hAnsi="Liberation Serif" w:cs="Liberation Serif"/>
          <w:sz w:val="24"/>
          <w:szCs w:val="24"/>
        </w:rPr>
        <w:t xml:space="preserve"> Г</w:t>
      </w:r>
      <w:r w:rsidRPr="00D74CBB">
        <w:rPr>
          <w:rFonts w:ascii="Liberation Serif" w:hAnsi="Liberation Serif" w:cs="Liberation Serif"/>
          <w:sz w:val="24"/>
          <w:szCs w:val="24"/>
        </w:rPr>
        <w:t>енерального</w:t>
      </w:r>
    </w:p>
    <w:p w14:paraId="2D634EFE" w14:textId="05D3B38C" w:rsidR="000E0706" w:rsidRPr="00D74CBB" w:rsidRDefault="000E0706" w:rsidP="009A28F2">
      <w:pPr>
        <w:tabs>
          <w:tab w:val="left" w:pos="9356"/>
        </w:tabs>
        <w:spacing w:after="0"/>
        <w:ind w:left="5954" w:right="-1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директора</w:t>
      </w:r>
      <w:r w:rsidR="007C2C8A" w:rsidRPr="00D74CBB">
        <w:rPr>
          <w:rFonts w:ascii="Liberation Serif" w:hAnsi="Liberation Serif" w:cs="Liberation Serif"/>
          <w:sz w:val="24"/>
          <w:szCs w:val="24"/>
        </w:rPr>
        <w:t xml:space="preserve"> – </w:t>
      </w:r>
      <w:r w:rsidR="008332F5" w:rsidRPr="00D74CBB">
        <w:rPr>
          <w:rFonts w:ascii="Liberation Serif" w:hAnsi="Liberation Serif" w:cs="Liberation Serif"/>
          <w:sz w:val="24"/>
          <w:szCs w:val="24"/>
        </w:rPr>
        <w:t>г</w:t>
      </w:r>
      <w:r w:rsidRPr="00D74CBB">
        <w:rPr>
          <w:rFonts w:ascii="Liberation Serif" w:hAnsi="Liberation Serif" w:cs="Liberation Serif"/>
          <w:sz w:val="24"/>
          <w:szCs w:val="24"/>
        </w:rPr>
        <w:t>лавный инженер</w:t>
      </w:r>
    </w:p>
    <w:p w14:paraId="55DA1EFE" w14:textId="259BC586" w:rsidR="000E0706" w:rsidRPr="00D74CBB" w:rsidRDefault="000E0706" w:rsidP="00541B58">
      <w:pPr>
        <w:tabs>
          <w:tab w:val="left" w:pos="9356"/>
        </w:tabs>
        <w:spacing w:after="0"/>
        <w:ind w:left="5954" w:right="-1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ОАО «</w:t>
      </w:r>
      <w:proofErr w:type="spellStart"/>
      <w:r w:rsidRPr="00D74CBB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Pr="00D74CBB">
        <w:rPr>
          <w:rFonts w:ascii="Liberation Serif" w:hAnsi="Liberation Serif" w:cs="Liberation Serif"/>
          <w:sz w:val="24"/>
          <w:szCs w:val="24"/>
        </w:rPr>
        <w:t xml:space="preserve"> ГЭС-1»</w:t>
      </w:r>
    </w:p>
    <w:p w14:paraId="2BE3E35F" w14:textId="0FF9F7BF" w:rsidR="000E0706" w:rsidRPr="00D74CBB" w:rsidRDefault="000E0706" w:rsidP="00F17801">
      <w:pPr>
        <w:tabs>
          <w:tab w:val="left" w:pos="9356"/>
        </w:tabs>
        <w:spacing w:after="0"/>
        <w:ind w:left="5954" w:right="-1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______________ В.</w:t>
      </w:r>
      <w:r w:rsidR="002D6694" w:rsidRPr="00D74CBB">
        <w:rPr>
          <w:rFonts w:ascii="Liberation Serif" w:hAnsi="Liberation Serif" w:cs="Liberation Serif"/>
          <w:sz w:val="24"/>
          <w:szCs w:val="24"/>
        </w:rPr>
        <w:t>В</w:t>
      </w:r>
      <w:r w:rsidRPr="00D74CBB">
        <w:rPr>
          <w:rFonts w:ascii="Liberation Serif" w:hAnsi="Liberation Serif" w:cs="Liberation Serif"/>
          <w:sz w:val="24"/>
          <w:szCs w:val="24"/>
        </w:rPr>
        <w:t>. Ко</w:t>
      </w:r>
      <w:r w:rsidR="002D6694" w:rsidRPr="00D74CBB">
        <w:rPr>
          <w:rFonts w:ascii="Liberation Serif" w:hAnsi="Liberation Serif" w:cs="Liberation Serif"/>
          <w:sz w:val="24"/>
          <w:szCs w:val="24"/>
        </w:rPr>
        <w:t>злов</w:t>
      </w:r>
    </w:p>
    <w:p w14:paraId="609678F8" w14:textId="581AF049" w:rsidR="000E0706" w:rsidRPr="00D74CBB" w:rsidRDefault="000E0706" w:rsidP="00F97143">
      <w:pPr>
        <w:tabs>
          <w:tab w:val="left" w:pos="9356"/>
        </w:tabs>
        <w:spacing w:after="0"/>
        <w:ind w:left="5954" w:right="-1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proofErr w:type="gramStart"/>
      <w:r w:rsidRPr="00D74CBB">
        <w:rPr>
          <w:rFonts w:ascii="Liberation Serif" w:hAnsi="Liberation Serif" w:cs="Liberation Serif"/>
          <w:sz w:val="24"/>
          <w:szCs w:val="24"/>
        </w:rPr>
        <w:t>«</w:t>
      </w:r>
      <w:r w:rsidR="00D5324D" w:rsidRPr="00D74CBB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01015F">
        <w:rPr>
          <w:rFonts w:ascii="Liberation Serif" w:hAnsi="Liberation Serif" w:cs="Liberation Serif"/>
          <w:sz w:val="24"/>
          <w:szCs w:val="24"/>
          <w:u w:val="single"/>
        </w:rPr>
        <w:t>1</w:t>
      </w:r>
      <w:r w:rsidR="001C7868">
        <w:rPr>
          <w:rFonts w:ascii="Liberation Serif" w:hAnsi="Liberation Serif" w:cs="Liberation Serif"/>
          <w:sz w:val="24"/>
          <w:szCs w:val="24"/>
          <w:u w:val="single"/>
        </w:rPr>
        <w:t>8</w:t>
      </w:r>
      <w:proofErr w:type="gramEnd"/>
      <w:r w:rsidR="00D41D2A" w:rsidRPr="00D74CBB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946B33" w:rsidRPr="00D74CBB">
        <w:rPr>
          <w:rFonts w:ascii="Liberation Serif" w:hAnsi="Liberation Serif" w:cs="Liberation Serif"/>
          <w:sz w:val="24"/>
          <w:szCs w:val="24"/>
        </w:rPr>
        <w:t>»</w:t>
      </w:r>
      <w:r w:rsidR="00D41D2A" w:rsidRPr="00D74CBB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5436D8" w:rsidRPr="00D74CBB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01015F">
        <w:rPr>
          <w:rFonts w:ascii="Liberation Serif" w:hAnsi="Liberation Serif" w:cs="Liberation Serif"/>
          <w:sz w:val="24"/>
          <w:szCs w:val="24"/>
          <w:u w:val="single"/>
        </w:rPr>
        <w:t>декабря</w:t>
      </w:r>
      <w:r w:rsidR="00D5324D" w:rsidRPr="00D74CBB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D74CBB">
        <w:rPr>
          <w:rFonts w:ascii="Liberation Serif" w:hAnsi="Liberation Serif" w:cs="Liberation Serif"/>
          <w:sz w:val="24"/>
          <w:szCs w:val="24"/>
        </w:rPr>
        <w:t>202</w:t>
      </w:r>
      <w:r w:rsidR="005436D8" w:rsidRPr="00D74CBB">
        <w:rPr>
          <w:rFonts w:ascii="Liberation Serif" w:hAnsi="Liberation Serif" w:cs="Liberation Serif"/>
          <w:sz w:val="24"/>
          <w:szCs w:val="24"/>
        </w:rPr>
        <w:t>5</w:t>
      </w:r>
      <w:r w:rsidR="00D5324D" w:rsidRPr="00D74CBB">
        <w:rPr>
          <w:rFonts w:ascii="Liberation Serif" w:hAnsi="Liberation Serif" w:cs="Liberation Serif"/>
          <w:sz w:val="24"/>
          <w:szCs w:val="24"/>
        </w:rPr>
        <w:t> </w:t>
      </w:r>
      <w:r w:rsidRPr="00D74CBB">
        <w:rPr>
          <w:rFonts w:ascii="Liberation Serif" w:hAnsi="Liberation Serif" w:cs="Liberation Serif"/>
          <w:sz w:val="24"/>
          <w:szCs w:val="24"/>
        </w:rPr>
        <w:t>г.</w:t>
      </w:r>
    </w:p>
    <w:p w14:paraId="07ABAA8C" w14:textId="77777777" w:rsidR="00120313" w:rsidRPr="00D74CBB" w:rsidRDefault="00120313" w:rsidP="00C96F25">
      <w:pPr>
        <w:tabs>
          <w:tab w:val="left" w:pos="8931"/>
        </w:tabs>
        <w:spacing w:before="240" w:after="240"/>
        <w:ind w:right="425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D74CBB">
        <w:rPr>
          <w:rFonts w:ascii="Liberation Serif" w:hAnsi="Liberation Serif" w:cs="Liberation Serif"/>
          <w:b/>
          <w:sz w:val="24"/>
          <w:szCs w:val="24"/>
        </w:rPr>
        <w:t xml:space="preserve">Техническое задание </w:t>
      </w:r>
      <w:r w:rsidR="00F4431F" w:rsidRPr="00D74CBB">
        <w:rPr>
          <w:rFonts w:ascii="Liberation Serif" w:hAnsi="Liberation Serif" w:cs="Liberation Serif"/>
          <w:b/>
          <w:sz w:val="24"/>
          <w:szCs w:val="24"/>
        </w:rPr>
        <w:t>на проведение закупки услуг</w:t>
      </w:r>
    </w:p>
    <w:p w14:paraId="5FBA7847" w14:textId="02560516" w:rsidR="00EB641F" w:rsidRPr="00D74CBB" w:rsidRDefault="00120313" w:rsidP="00CD00FE">
      <w:pPr>
        <w:tabs>
          <w:tab w:val="left" w:pos="9356"/>
        </w:tabs>
        <w:spacing w:after="0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="0001015F">
        <w:rPr>
          <w:rFonts w:ascii="Liberation Serif" w:hAnsi="Liberation Serif" w:cs="Liberation Serif"/>
          <w:sz w:val="24"/>
          <w:szCs w:val="24"/>
        </w:rPr>
        <w:t>ГКПЗ 2026</w:t>
      </w:r>
      <w:r w:rsidR="003F7FCD" w:rsidRPr="003F7FCD">
        <w:rPr>
          <w:rFonts w:ascii="Liberation Serif" w:hAnsi="Liberation Serif" w:cs="Liberation Serif"/>
          <w:sz w:val="24"/>
          <w:szCs w:val="24"/>
        </w:rPr>
        <w:t xml:space="preserve"> </w:t>
      </w:r>
      <w:r w:rsidR="003F7FCD">
        <w:rPr>
          <w:rFonts w:ascii="Liberation Serif" w:hAnsi="Liberation Serif" w:cs="Liberation Serif"/>
          <w:sz w:val="24"/>
          <w:szCs w:val="24"/>
        </w:rPr>
        <w:t>года,</w:t>
      </w:r>
      <w:r w:rsidR="0001015F">
        <w:rPr>
          <w:rFonts w:ascii="Liberation Serif" w:hAnsi="Liberation Serif" w:cs="Liberation Serif"/>
          <w:sz w:val="24"/>
          <w:szCs w:val="24"/>
        </w:rPr>
        <w:t xml:space="preserve"> лот № </w:t>
      </w:r>
      <w:r w:rsidR="002B0C6E">
        <w:rPr>
          <w:rFonts w:ascii="Liberation Serif" w:hAnsi="Liberation Serif" w:cs="Liberation Serif"/>
          <w:sz w:val="24"/>
          <w:szCs w:val="24"/>
        </w:rPr>
        <w:t>26.000008 «</w:t>
      </w:r>
      <w:r w:rsidR="002B0C6E" w:rsidRPr="002B0C6E">
        <w:rPr>
          <w:rFonts w:ascii="Liberation Serif" w:hAnsi="Liberation Serif" w:cs="Liberation Serif"/>
          <w:sz w:val="24"/>
          <w:szCs w:val="24"/>
        </w:rPr>
        <w:t>Разработка рабочей документации по модернизации системы оповещения и управления эвакуацией</w:t>
      </w:r>
      <w:r w:rsidR="002B0C6E">
        <w:rPr>
          <w:rFonts w:ascii="Liberation Serif" w:hAnsi="Liberation Serif" w:cs="Liberation Serif"/>
          <w:sz w:val="24"/>
          <w:szCs w:val="24"/>
        </w:rPr>
        <w:t>»</w:t>
      </w:r>
      <w:r w:rsidR="00EB641F" w:rsidRPr="00D74CBB">
        <w:rPr>
          <w:rFonts w:ascii="Liberation Serif" w:hAnsi="Liberation Serif" w:cs="Liberation Serif"/>
          <w:sz w:val="24"/>
          <w:szCs w:val="24"/>
        </w:rPr>
        <w:t>.</w:t>
      </w:r>
    </w:p>
    <w:p w14:paraId="0FA51735" w14:textId="460FD464" w:rsidR="00120313" w:rsidRPr="00D74CBB" w:rsidRDefault="00120313" w:rsidP="009A28F2">
      <w:pPr>
        <w:tabs>
          <w:tab w:val="left" w:pos="9356"/>
        </w:tabs>
        <w:spacing w:after="0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Наименование закупки</w:t>
      </w:r>
      <w:r w:rsidR="000E0706" w:rsidRPr="00D74CBB">
        <w:rPr>
          <w:rFonts w:ascii="Liberation Serif" w:hAnsi="Liberation Serif" w:cs="Liberation Serif"/>
          <w:sz w:val="24"/>
          <w:szCs w:val="24"/>
        </w:rPr>
        <w:t>:</w:t>
      </w:r>
      <w:r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r w:rsidR="00F271EC" w:rsidRPr="00D74CBB">
        <w:rPr>
          <w:rFonts w:ascii="Liberation Serif" w:hAnsi="Liberation Serif" w:cs="Liberation Serif"/>
          <w:sz w:val="24"/>
          <w:szCs w:val="24"/>
        </w:rPr>
        <w:t>Разработка проектной документации по м</w:t>
      </w:r>
      <w:r w:rsidR="00527509" w:rsidRPr="00D74CBB">
        <w:rPr>
          <w:rFonts w:ascii="Liberation Serif" w:hAnsi="Liberation Serif" w:cs="Liberation Serif"/>
          <w:sz w:val="24"/>
          <w:szCs w:val="24"/>
        </w:rPr>
        <w:t>одернизаци</w:t>
      </w:r>
      <w:r w:rsidR="00F271EC" w:rsidRPr="00D74CBB">
        <w:rPr>
          <w:rFonts w:ascii="Liberation Serif" w:hAnsi="Liberation Serif" w:cs="Liberation Serif"/>
          <w:sz w:val="24"/>
          <w:szCs w:val="24"/>
        </w:rPr>
        <w:t>и</w:t>
      </w:r>
      <w:r w:rsidR="00527509"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r w:rsidR="00F24F1F" w:rsidRPr="00D74CBB">
        <w:rPr>
          <w:rFonts w:ascii="Liberation Serif" w:hAnsi="Liberation Serif" w:cs="Liberation Serif"/>
          <w:sz w:val="24"/>
          <w:szCs w:val="24"/>
        </w:rPr>
        <w:t xml:space="preserve">системы </w:t>
      </w:r>
      <w:r w:rsidR="005436D8" w:rsidRPr="00D74CBB">
        <w:rPr>
          <w:rFonts w:ascii="Liberation Serif" w:hAnsi="Liberation Serif" w:cs="Liberation Serif"/>
          <w:sz w:val="24"/>
          <w:szCs w:val="24"/>
        </w:rPr>
        <w:t>оповещения и управлени</w:t>
      </w:r>
      <w:r w:rsidR="00D41D2A" w:rsidRPr="00D74CBB">
        <w:rPr>
          <w:rFonts w:ascii="Liberation Serif" w:hAnsi="Liberation Serif" w:cs="Liberation Serif"/>
          <w:sz w:val="24"/>
          <w:szCs w:val="24"/>
        </w:rPr>
        <w:t>я</w:t>
      </w:r>
      <w:r w:rsidR="005436D8" w:rsidRPr="00D74CBB">
        <w:rPr>
          <w:rFonts w:ascii="Liberation Serif" w:hAnsi="Liberation Serif" w:cs="Liberation Serif"/>
          <w:sz w:val="24"/>
          <w:szCs w:val="24"/>
        </w:rPr>
        <w:t xml:space="preserve"> эвакуацией</w:t>
      </w:r>
      <w:r w:rsidR="00527509"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1C0B40" w:rsidRPr="00D74CBB">
        <w:rPr>
          <w:rFonts w:ascii="Liberation Serif" w:hAnsi="Liberation Serif" w:cs="Liberation Serif"/>
          <w:sz w:val="24"/>
          <w:szCs w:val="24"/>
        </w:rPr>
        <w:t>Сангтудинской</w:t>
      </w:r>
      <w:proofErr w:type="spellEnd"/>
      <w:r w:rsidR="001C0B40"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r w:rsidR="00FC135E" w:rsidRPr="00D74CBB">
        <w:rPr>
          <w:rFonts w:ascii="Liberation Serif" w:hAnsi="Liberation Serif" w:cs="Liberation Serif"/>
          <w:sz w:val="24"/>
          <w:szCs w:val="24"/>
        </w:rPr>
        <w:t>ГЭС</w:t>
      </w:r>
      <w:r w:rsidR="001C0B40" w:rsidRPr="00D74CBB">
        <w:rPr>
          <w:rFonts w:ascii="Liberation Serif" w:hAnsi="Liberation Serif" w:cs="Liberation Serif"/>
          <w:sz w:val="24"/>
          <w:szCs w:val="24"/>
        </w:rPr>
        <w:t>-1</w:t>
      </w:r>
      <w:r w:rsidRPr="00D74CBB">
        <w:rPr>
          <w:rFonts w:ascii="Liberation Serif" w:hAnsi="Liberation Serif" w:cs="Liberation Serif"/>
          <w:sz w:val="24"/>
          <w:szCs w:val="24"/>
        </w:rPr>
        <w:t>.</w:t>
      </w:r>
    </w:p>
    <w:p w14:paraId="4B7816CF" w14:textId="5149FC1B" w:rsidR="00120313" w:rsidRPr="00D74CBB" w:rsidRDefault="00120313" w:rsidP="00541B58">
      <w:pPr>
        <w:tabs>
          <w:tab w:val="left" w:pos="9356"/>
        </w:tabs>
        <w:spacing w:after="0"/>
        <w:ind w:right="-1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Начальная (предельная) стоимость выполнения работ</w:t>
      </w:r>
      <w:r w:rsidR="00EA1D77" w:rsidRPr="00D74CBB">
        <w:rPr>
          <w:rFonts w:ascii="Liberation Serif" w:hAnsi="Liberation Serif" w:cs="Liberation Serif"/>
          <w:sz w:val="24"/>
          <w:szCs w:val="24"/>
        </w:rPr>
        <w:t xml:space="preserve"> –</w:t>
      </w:r>
      <w:r w:rsidR="00BB0EC1"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r w:rsidR="00682684" w:rsidRPr="00682684">
        <w:rPr>
          <w:rFonts w:ascii="Liberation Serif" w:hAnsi="Liberation Serif" w:cs="Liberation Serif"/>
          <w:sz w:val="24"/>
          <w:szCs w:val="24"/>
        </w:rPr>
        <w:t>207</w:t>
      </w:r>
      <w:r w:rsidR="00682684">
        <w:rPr>
          <w:rFonts w:ascii="Liberation Serif" w:hAnsi="Liberation Serif" w:cs="Liberation Serif"/>
          <w:sz w:val="24"/>
          <w:szCs w:val="24"/>
        </w:rPr>
        <w:t xml:space="preserve"> </w:t>
      </w:r>
      <w:r w:rsidR="00682684" w:rsidRPr="00682684">
        <w:rPr>
          <w:rFonts w:ascii="Liberation Serif" w:hAnsi="Liberation Serif" w:cs="Liberation Serif"/>
          <w:sz w:val="24"/>
          <w:szCs w:val="24"/>
        </w:rPr>
        <w:t>506.33</w:t>
      </w:r>
      <w:r w:rsidR="00682684">
        <w:rPr>
          <w:rFonts w:ascii="Liberation Serif" w:hAnsi="Liberation Serif" w:cs="Liberation Serif"/>
          <w:sz w:val="24"/>
          <w:szCs w:val="24"/>
        </w:rPr>
        <w:t xml:space="preserve"> сомони (двести семь тысяч пятьсот шесть сомони</w:t>
      </w:r>
      <w:r w:rsidR="004B6C1E">
        <w:rPr>
          <w:rFonts w:ascii="Liberation Serif" w:hAnsi="Liberation Serif" w:cs="Liberation Serif"/>
          <w:sz w:val="24"/>
          <w:szCs w:val="24"/>
        </w:rPr>
        <w:t>,</w:t>
      </w:r>
      <w:r w:rsidR="00682684">
        <w:rPr>
          <w:rFonts w:ascii="Liberation Serif" w:hAnsi="Liberation Serif" w:cs="Liberation Serif"/>
          <w:sz w:val="24"/>
          <w:szCs w:val="24"/>
        </w:rPr>
        <w:t xml:space="preserve"> </w:t>
      </w:r>
      <w:r w:rsidR="004B6C1E">
        <w:rPr>
          <w:rFonts w:ascii="Liberation Serif" w:hAnsi="Liberation Serif" w:cs="Liberation Serif"/>
          <w:sz w:val="24"/>
          <w:szCs w:val="24"/>
        </w:rPr>
        <w:t>33</w:t>
      </w:r>
      <w:r w:rsidR="00682684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682684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682684">
        <w:rPr>
          <w:rFonts w:ascii="Liberation Serif" w:hAnsi="Liberation Serif" w:cs="Liberation Serif"/>
          <w:sz w:val="24"/>
          <w:szCs w:val="24"/>
        </w:rPr>
        <w:t>)</w:t>
      </w:r>
      <w:r w:rsidR="00FB096B" w:rsidRPr="00D74CBB">
        <w:rPr>
          <w:rFonts w:ascii="Liberation Serif" w:hAnsi="Liberation Serif" w:cs="Liberation Serif"/>
          <w:sz w:val="24"/>
          <w:szCs w:val="24"/>
        </w:rPr>
        <w:t>.</w:t>
      </w:r>
    </w:p>
    <w:p w14:paraId="590FD2C6" w14:textId="77777777" w:rsidR="00120313" w:rsidRPr="00D74CBB" w:rsidRDefault="00120313" w:rsidP="00C96F25">
      <w:pPr>
        <w:tabs>
          <w:tab w:val="left" w:pos="8931"/>
        </w:tabs>
        <w:spacing w:before="200"/>
        <w:ind w:right="425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D74CBB">
        <w:rPr>
          <w:rFonts w:ascii="Liberation Serif" w:hAnsi="Liberation Serif" w:cs="Liberation Serif"/>
          <w:i/>
          <w:sz w:val="24"/>
          <w:szCs w:val="24"/>
          <w:u w:val="single"/>
        </w:rPr>
        <w:t xml:space="preserve">Информация, включаемая в документацию </w:t>
      </w:r>
      <w:bookmarkStart w:id="0" w:name="_GoBack"/>
      <w:bookmarkEnd w:id="0"/>
      <w:r w:rsidRPr="00D74CBB">
        <w:rPr>
          <w:rFonts w:ascii="Liberation Serif" w:hAnsi="Liberation Serif" w:cs="Liberation Serif"/>
          <w:i/>
          <w:sz w:val="24"/>
          <w:szCs w:val="24"/>
          <w:u w:val="single"/>
        </w:rPr>
        <w:t>о закупке</w:t>
      </w:r>
    </w:p>
    <w:p w14:paraId="4F15CC06" w14:textId="35C861C0" w:rsidR="001C0B40" w:rsidRPr="00D74CBB" w:rsidRDefault="00120313" w:rsidP="000B4E78">
      <w:pPr>
        <w:pStyle w:val="a3"/>
        <w:tabs>
          <w:tab w:val="left" w:pos="8931"/>
        </w:tabs>
        <w:spacing w:line="276" w:lineRule="auto"/>
        <w:ind w:right="424"/>
        <w:rPr>
          <w:rFonts w:ascii="Liberation Serif" w:hAnsi="Liberation Serif" w:cs="Liberation Serif"/>
          <w:sz w:val="24"/>
        </w:rPr>
      </w:pPr>
      <w:r w:rsidRPr="00D74CBB">
        <w:rPr>
          <w:rFonts w:ascii="Liberation Serif" w:hAnsi="Liberation Serif" w:cs="Liberation Serif"/>
          <w:sz w:val="24"/>
        </w:rPr>
        <w:t xml:space="preserve">Техническое задание </w:t>
      </w:r>
      <w:r w:rsidR="006345CA" w:rsidRPr="00D74CBB">
        <w:rPr>
          <w:rFonts w:ascii="Liberation Serif" w:hAnsi="Liberation Serif" w:cs="Liberation Serif"/>
          <w:sz w:val="24"/>
        </w:rPr>
        <w:t xml:space="preserve">на </w:t>
      </w:r>
      <w:r w:rsidR="004B1113" w:rsidRPr="00D74CBB">
        <w:rPr>
          <w:rFonts w:ascii="Liberation Serif" w:hAnsi="Liberation Serif" w:cs="Liberation Serif"/>
          <w:sz w:val="24"/>
        </w:rPr>
        <w:t>оказание услуг</w:t>
      </w:r>
    </w:p>
    <w:p w14:paraId="1240D0B5" w14:textId="081249E5" w:rsidR="00F24F1F" w:rsidRPr="00D74CBB" w:rsidRDefault="00F271EC" w:rsidP="000B4E78">
      <w:pPr>
        <w:pStyle w:val="a3"/>
        <w:tabs>
          <w:tab w:val="left" w:pos="8931"/>
        </w:tabs>
        <w:spacing w:line="276" w:lineRule="auto"/>
        <w:ind w:right="424"/>
        <w:rPr>
          <w:rFonts w:ascii="Liberation Serif" w:hAnsi="Liberation Serif" w:cs="Liberation Serif"/>
          <w:sz w:val="24"/>
        </w:rPr>
      </w:pPr>
      <w:r w:rsidRPr="00D74CBB">
        <w:rPr>
          <w:rFonts w:ascii="Liberation Serif" w:hAnsi="Liberation Serif" w:cs="Liberation Serif"/>
          <w:sz w:val="24"/>
        </w:rPr>
        <w:t xml:space="preserve">по разработке проектной документации </w:t>
      </w:r>
      <w:r w:rsidR="002C03BC" w:rsidRPr="00D74CBB">
        <w:rPr>
          <w:rFonts w:ascii="Liberation Serif" w:hAnsi="Liberation Serif" w:cs="Liberation Serif"/>
          <w:sz w:val="24"/>
        </w:rPr>
        <w:t xml:space="preserve">по модернизации системы </w:t>
      </w:r>
      <w:r w:rsidRPr="00D74CBB">
        <w:rPr>
          <w:rFonts w:ascii="Liberation Serif" w:hAnsi="Liberation Serif" w:cs="Liberation Serif"/>
          <w:sz w:val="24"/>
        </w:rPr>
        <w:t>оповещения и</w:t>
      </w:r>
      <w:r w:rsidR="00D41D2A" w:rsidRPr="00D74CBB">
        <w:rPr>
          <w:rFonts w:ascii="Liberation Serif" w:hAnsi="Liberation Serif" w:cs="Liberation Serif"/>
          <w:sz w:val="24"/>
        </w:rPr>
        <w:t xml:space="preserve"> управления</w:t>
      </w:r>
      <w:r w:rsidRPr="00D74CBB">
        <w:rPr>
          <w:rFonts w:ascii="Liberation Serif" w:hAnsi="Liberation Serif" w:cs="Liberation Serif"/>
          <w:sz w:val="24"/>
        </w:rPr>
        <w:t xml:space="preserve"> эвакуацией</w:t>
      </w:r>
      <w:r w:rsidR="00FF072A" w:rsidRPr="00D74CBB">
        <w:rPr>
          <w:rFonts w:ascii="Liberation Serif" w:hAnsi="Liberation Serif" w:cs="Liberation Serif"/>
          <w:sz w:val="24"/>
        </w:rPr>
        <w:t xml:space="preserve"> </w:t>
      </w:r>
      <w:proofErr w:type="spellStart"/>
      <w:r w:rsidR="001C0B40" w:rsidRPr="00D74CBB">
        <w:rPr>
          <w:rFonts w:ascii="Liberation Serif" w:hAnsi="Liberation Serif" w:cs="Liberation Serif"/>
          <w:sz w:val="24"/>
        </w:rPr>
        <w:t>Сангтудинской</w:t>
      </w:r>
      <w:proofErr w:type="spellEnd"/>
      <w:r w:rsidR="001C0B40" w:rsidRPr="00D74CBB">
        <w:rPr>
          <w:rFonts w:ascii="Liberation Serif" w:hAnsi="Liberation Serif" w:cs="Liberation Serif"/>
          <w:sz w:val="24"/>
        </w:rPr>
        <w:t xml:space="preserve"> </w:t>
      </w:r>
      <w:r w:rsidR="00F24F1F" w:rsidRPr="00D74CBB">
        <w:rPr>
          <w:rFonts w:ascii="Liberation Serif" w:hAnsi="Liberation Serif" w:cs="Liberation Serif"/>
          <w:sz w:val="24"/>
        </w:rPr>
        <w:t>ГЭС</w:t>
      </w:r>
      <w:r w:rsidR="001C0B40" w:rsidRPr="00D74CBB">
        <w:rPr>
          <w:rFonts w:ascii="Liberation Serif" w:hAnsi="Liberation Serif" w:cs="Liberation Serif"/>
          <w:sz w:val="24"/>
        </w:rPr>
        <w:t>-1</w:t>
      </w:r>
    </w:p>
    <w:p w14:paraId="5B937104" w14:textId="77777777" w:rsidR="000F5866" w:rsidRPr="00D74CBB" w:rsidRDefault="00C37F0F" w:rsidP="000B4E78">
      <w:pPr>
        <w:pStyle w:val="a3"/>
        <w:numPr>
          <w:ilvl w:val="0"/>
          <w:numId w:val="6"/>
        </w:numPr>
        <w:tabs>
          <w:tab w:val="left" w:pos="8931"/>
        </w:tabs>
        <w:spacing w:before="200" w:after="200" w:line="276" w:lineRule="auto"/>
        <w:ind w:left="425" w:right="425" w:hanging="357"/>
        <w:jc w:val="both"/>
        <w:rPr>
          <w:rFonts w:ascii="Liberation Serif" w:hAnsi="Liberation Serif" w:cs="Liberation Serif"/>
          <w:sz w:val="24"/>
        </w:rPr>
      </w:pPr>
      <w:r w:rsidRPr="00D74CBB">
        <w:rPr>
          <w:rFonts w:ascii="Liberation Serif" w:hAnsi="Liberation Serif" w:cs="Liberation Serif"/>
          <w:sz w:val="24"/>
        </w:rPr>
        <w:t xml:space="preserve">Общие </w:t>
      </w:r>
      <w:r w:rsidR="00120313" w:rsidRPr="00D74CBB">
        <w:rPr>
          <w:rFonts w:ascii="Liberation Serif" w:hAnsi="Liberation Serif" w:cs="Liberation Serif"/>
          <w:sz w:val="24"/>
        </w:rPr>
        <w:t>требования</w:t>
      </w:r>
      <w:r w:rsidR="00B96F7E" w:rsidRPr="00D74CBB">
        <w:rPr>
          <w:rFonts w:ascii="Liberation Serif" w:hAnsi="Liberation Serif" w:cs="Liberation Serif"/>
          <w:sz w:val="24"/>
        </w:rPr>
        <w:t>:</w:t>
      </w:r>
    </w:p>
    <w:p w14:paraId="4263884F" w14:textId="77777777" w:rsidR="00B96F7E" w:rsidRPr="00D74CBB" w:rsidRDefault="00B96F7E" w:rsidP="00CD00FE">
      <w:pPr>
        <w:pStyle w:val="a8"/>
        <w:numPr>
          <w:ilvl w:val="0"/>
          <w:numId w:val="2"/>
        </w:numPr>
        <w:spacing w:after="0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 xml:space="preserve">Требования к месту оказания услуг – </w:t>
      </w:r>
      <w:r w:rsidR="00965D1A" w:rsidRPr="00D74CBB">
        <w:rPr>
          <w:rFonts w:ascii="Liberation Serif" w:hAnsi="Liberation Serif" w:cs="Liberation Serif"/>
          <w:sz w:val="24"/>
          <w:szCs w:val="24"/>
        </w:rPr>
        <w:t xml:space="preserve">Республика Таджикистан, </w:t>
      </w:r>
      <w:proofErr w:type="spellStart"/>
      <w:r w:rsidR="00965D1A" w:rsidRPr="00D74CBB">
        <w:rPr>
          <w:rFonts w:ascii="Liberation Serif" w:hAnsi="Liberation Serif" w:cs="Liberation Serif"/>
          <w:sz w:val="24"/>
          <w:szCs w:val="24"/>
        </w:rPr>
        <w:t>Дангаринский</w:t>
      </w:r>
      <w:proofErr w:type="spellEnd"/>
      <w:r w:rsidR="00965D1A" w:rsidRPr="00D74CBB">
        <w:rPr>
          <w:rFonts w:ascii="Liberation Serif" w:hAnsi="Liberation Serif" w:cs="Liberation Serif"/>
          <w:sz w:val="24"/>
          <w:szCs w:val="24"/>
        </w:rPr>
        <w:t xml:space="preserve"> район, поселок </w:t>
      </w:r>
      <w:proofErr w:type="spellStart"/>
      <w:r w:rsidR="00965D1A" w:rsidRPr="00D74CBB">
        <w:rPr>
          <w:rFonts w:ascii="Liberation Serif" w:hAnsi="Liberation Serif" w:cs="Liberation Serif"/>
          <w:sz w:val="24"/>
          <w:szCs w:val="24"/>
        </w:rPr>
        <w:t>Сангтуда</w:t>
      </w:r>
      <w:proofErr w:type="spellEnd"/>
      <w:r w:rsidR="00965D1A" w:rsidRPr="00D74CBB">
        <w:rPr>
          <w:rFonts w:ascii="Liberation Serif" w:hAnsi="Liberation Serif" w:cs="Liberation Serif"/>
          <w:sz w:val="24"/>
          <w:szCs w:val="24"/>
        </w:rPr>
        <w:t xml:space="preserve">, производственная территория </w:t>
      </w:r>
      <w:proofErr w:type="spellStart"/>
      <w:r w:rsidRPr="00D74CBB">
        <w:rPr>
          <w:rFonts w:ascii="Liberation Serif" w:hAnsi="Liberation Serif" w:cs="Liberation Serif"/>
          <w:sz w:val="24"/>
          <w:szCs w:val="24"/>
        </w:rPr>
        <w:t>Сангтудинск</w:t>
      </w:r>
      <w:r w:rsidR="00965D1A" w:rsidRPr="00D74CBB">
        <w:rPr>
          <w:rFonts w:ascii="Liberation Serif" w:hAnsi="Liberation Serif" w:cs="Liberation Serif"/>
          <w:sz w:val="24"/>
          <w:szCs w:val="24"/>
        </w:rPr>
        <w:t>ой</w:t>
      </w:r>
      <w:proofErr w:type="spellEnd"/>
      <w:r w:rsidRPr="00D74CBB">
        <w:rPr>
          <w:rFonts w:ascii="Liberation Serif" w:hAnsi="Liberation Serif" w:cs="Liberation Serif"/>
          <w:sz w:val="24"/>
          <w:szCs w:val="24"/>
        </w:rPr>
        <w:t xml:space="preserve"> ГЭС-1.</w:t>
      </w:r>
    </w:p>
    <w:p w14:paraId="7F712114" w14:textId="0B8718BA" w:rsidR="00B96F7E" w:rsidRPr="00D74CBB" w:rsidRDefault="00B96F7E" w:rsidP="009A28F2">
      <w:pPr>
        <w:numPr>
          <w:ilvl w:val="0"/>
          <w:numId w:val="2"/>
        </w:numPr>
        <w:spacing w:after="0"/>
        <w:ind w:left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D74CBB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>В соответствии с графиком</w:t>
      </w:r>
      <w:r w:rsidR="00A05F71" w:rsidRPr="00D74CBB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 xml:space="preserve"> оказания услуг</w:t>
      </w:r>
      <w:r w:rsidRPr="00D74CBB">
        <w:rPr>
          <w:rFonts w:ascii="Liberation Serif" w:hAnsi="Liberation Serif" w:cs="Liberation Serif"/>
          <w:spacing w:val="5"/>
          <w:sz w:val="24"/>
          <w:szCs w:val="24"/>
          <w:lang w:eastAsia="ru-RU" w:bidi="ru-RU"/>
        </w:rPr>
        <w:t xml:space="preserve">. </w:t>
      </w:r>
      <w:r w:rsidR="00965D1A" w:rsidRPr="00D74CBB">
        <w:rPr>
          <w:rFonts w:ascii="Liberation Serif" w:hAnsi="Liberation Serif" w:cs="Liberation Serif"/>
          <w:sz w:val="24"/>
          <w:szCs w:val="24"/>
        </w:rPr>
        <w:t>(приложение №</w:t>
      </w:r>
      <w:r w:rsidR="00B6066C" w:rsidRPr="00D74CBB">
        <w:rPr>
          <w:rFonts w:ascii="Liberation Serif" w:hAnsi="Liberation Serif" w:cs="Liberation Serif"/>
          <w:sz w:val="24"/>
          <w:szCs w:val="24"/>
        </w:rPr>
        <w:t> </w:t>
      </w:r>
      <w:r w:rsidR="00965D1A" w:rsidRPr="00D74CBB">
        <w:rPr>
          <w:rFonts w:ascii="Liberation Serif" w:hAnsi="Liberation Serif" w:cs="Liberation Serif"/>
          <w:sz w:val="24"/>
          <w:szCs w:val="24"/>
        </w:rPr>
        <w:t xml:space="preserve">1 к </w:t>
      </w:r>
      <w:r w:rsidR="00B6066C" w:rsidRPr="00D74CBB">
        <w:rPr>
          <w:rFonts w:ascii="Liberation Serif" w:hAnsi="Liberation Serif" w:cs="Liberation Serif"/>
          <w:sz w:val="24"/>
          <w:szCs w:val="24"/>
        </w:rPr>
        <w:t>Т</w:t>
      </w:r>
      <w:r w:rsidR="00965D1A" w:rsidRPr="00D74CBB">
        <w:rPr>
          <w:rFonts w:ascii="Liberation Serif" w:hAnsi="Liberation Serif" w:cs="Liberation Serif"/>
          <w:sz w:val="24"/>
          <w:szCs w:val="24"/>
        </w:rPr>
        <w:t>ехническому заданию)</w:t>
      </w:r>
      <w:r w:rsidRPr="00D74CBB">
        <w:rPr>
          <w:rFonts w:ascii="Liberation Serif" w:hAnsi="Liberation Serif" w:cs="Liberation Serif"/>
          <w:sz w:val="24"/>
          <w:szCs w:val="24"/>
        </w:rPr>
        <w:t>.</w:t>
      </w:r>
    </w:p>
    <w:p w14:paraId="2C2B5690" w14:textId="77777777" w:rsidR="00B75698" w:rsidRPr="00D74CBB" w:rsidRDefault="00B75698" w:rsidP="00541B58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/>
          <w:spacing w:val="5"/>
          <w:sz w:val="24"/>
          <w:szCs w:val="24"/>
          <w:lang w:eastAsia="ru-RU" w:bidi="ru-RU"/>
        </w:rPr>
      </w:pPr>
      <w:r w:rsidRPr="00D74CBB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D74CBB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Участника.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15A48BB6" w14:textId="782A72A2" w:rsidR="00B75698" w:rsidRPr="00D74CBB" w:rsidRDefault="00B75698" w:rsidP="00F1780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/>
          <w:sz w:val="24"/>
          <w:szCs w:val="24"/>
        </w:rPr>
      </w:pPr>
      <w:r w:rsidRPr="00D74CBB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 w:rsidRPr="00D74CBB">
        <w:rPr>
          <w:rFonts w:ascii="Liberation Serif" w:hAnsi="Liberation Serif"/>
          <w:sz w:val="24"/>
          <w:szCs w:val="24"/>
        </w:rPr>
        <w:t>Проект выполнить в соответствии с требованиями</w:t>
      </w:r>
      <w:r w:rsidR="00423CCD" w:rsidRPr="00D74CBB">
        <w:rPr>
          <w:rFonts w:ascii="Liberation Serif" w:hAnsi="Liberation Serif"/>
          <w:sz w:val="24"/>
          <w:szCs w:val="24"/>
        </w:rPr>
        <w:t xml:space="preserve"> </w:t>
      </w:r>
      <w:r w:rsidR="00423CCD" w:rsidRPr="00D74CBB">
        <w:rPr>
          <w:rFonts w:ascii="Liberation Serif" w:hAnsi="Liberation Serif"/>
          <w:bCs/>
          <w:sz w:val="24"/>
          <w:szCs w:val="24"/>
        </w:rPr>
        <w:t xml:space="preserve">СНиП РТ 21-01-2018, ГОСТ 34699-20, </w:t>
      </w:r>
      <w:r w:rsidR="00107E8E" w:rsidRPr="00D74CBB">
        <w:rPr>
          <w:rFonts w:ascii="Liberation Serif" w:hAnsi="Liberation Serif"/>
          <w:bCs/>
          <w:sz w:val="24"/>
          <w:szCs w:val="24"/>
        </w:rPr>
        <w:t>СТ РТ ИСО/МЭК 27001-2013</w:t>
      </w:r>
      <w:r w:rsidR="00D41D2A" w:rsidRPr="00D74CBB">
        <w:rPr>
          <w:rFonts w:ascii="Liberation Serif" w:hAnsi="Liberation Serif"/>
          <w:bCs/>
          <w:sz w:val="24"/>
          <w:szCs w:val="24"/>
        </w:rPr>
        <w:t>, основные требования к проектной и рабочей документации, ПТЭ, ППБ, ПТБ</w:t>
      </w:r>
      <w:r w:rsidR="00E0161F" w:rsidRPr="00D74CBB">
        <w:rPr>
          <w:rFonts w:ascii="Liberation Serif" w:hAnsi="Liberation Serif"/>
          <w:sz w:val="24"/>
          <w:szCs w:val="24"/>
        </w:rPr>
        <w:t xml:space="preserve"> </w:t>
      </w:r>
      <w:r w:rsidRPr="00D74CBB">
        <w:rPr>
          <w:rFonts w:ascii="Liberation Serif" w:hAnsi="Liberation Serif"/>
          <w:sz w:val="24"/>
          <w:szCs w:val="24"/>
        </w:rPr>
        <w:t>(Производители оборудования РФ, КНР).</w:t>
      </w:r>
    </w:p>
    <w:p w14:paraId="64907DD6" w14:textId="77777777" w:rsidR="00B75698" w:rsidRPr="00D74CBB" w:rsidRDefault="00B75698" w:rsidP="00F97143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/>
          <w:spacing w:val="5"/>
          <w:sz w:val="24"/>
          <w:szCs w:val="24"/>
          <w:lang w:eastAsia="ru-RU" w:bidi="ru-RU"/>
        </w:rPr>
      </w:pPr>
      <w:r w:rsidRPr="00D74CBB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оказания услуг</w:t>
      </w:r>
      <w:r w:rsidRPr="00D74CBB">
        <w:rPr>
          <w:rFonts w:ascii="Liberation Serif" w:hAnsi="Liberation Serif"/>
          <w:sz w:val="24"/>
          <w:szCs w:val="24"/>
        </w:rPr>
        <w:t xml:space="preserve"> – Не устанавливаются.</w:t>
      </w:r>
    </w:p>
    <w:p w14:paraId="163867D7" w14:textId="77777777" w:rsidR="00B75698" w:rsidRPr="00D74CBB" w:rsidRDefault="00B75698" w:rsidP="001402B5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/>
          <w:i/>
          <w:sz w:val="24"/>
          <w:szCs w:val="24"/>
        </w:rPr>
      </w:pPr>
      <w:r w:rsidRPr="00D74CBB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D74CBB">
        <w:rPr>
          <w:rFonts w:ascii="Liberation Serif" w:hAnsi="Liberation Serif"/>
          <w:sz w:val="24"/>
          <w:szCs w:val="24"/>
        </w:rPr>
        <w:t xml:space="preserve"> Информация о структуре объекта, не должна раскрываться третьей стороне, без письменного согласования с Заказчиком.</w:t>
      </w:r>
    </w:p>
    <w:p w14:paraId="0CF46891" w14:textId="77777777" w:rsidR="00B75698" w:rsidRPr="00D74CBB" w:rsidRDefault="00B75698" w:rsidP="00DD20FC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/>
          <w:i/>
          <w:sz w:val="24"/>
          <w:szCs w:val="24"/>
        </w:rPr>
      </w:pPr>
      <w:r w:rsidRPr="00D74CBB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Pr="00D74CBB">
        <w:rPr>
          <w:rFonts w:ascii="Liberation Serif" w:hAnsi="Liberation Serif"/>
          <w:sz w:val="24"/>
          <w:szCs w:val="24"/>
        </w:rPr>
        <w:t>Не устанавливаются.</w:t>
      </w:r>
    </w:p>
    <w:p w14:paraId="0E0B6E9F" w14:textId="344AFF90" w:rsidR="00B75698" w:rsidRPr="00D74CBB" w:rsidRDefault="00B75698" w:rsidP="00BD7387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426"/>
        <w:jc w:val="both"/>
        <w:rPr>
          <w:rFonts w:ascii="Liberation Serif" w:hAnsi="Liberation Serif"/>
          <w:sz w:val="24"/>
          <w:szCs w:val="24"/>
        </w:rPr>
      </w:pPr>
      <w:r w:rsidRPr="00D74CBB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D74CBB">
        <w:rPr>
          <w:rFonts w:ascii="Liberation Serif" w:hAnsi="Liberation Serif"/>
          <w:sz w:val="24"/>
          <w:szCs w:val="24"/>
        </w:rPr>
        <w:t>Участник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действующим в Республике Таджикистан.</w:t>
      </w:r>
    </w:p>
    <w:p w14:paraId="2C5905B7" w14:textId="77777777" w:rsidR="003948CC" w:rsidRPr="00D74CBB" w:rsidRDefault="00120313" w:rsidP="000B4E78">
      <w:pPr>
        <w:pStyle w:val="a3"/>
        <w:numPr>
          <w:ilvl w:val="0"/>
          <w:numId w:val="6"/>
        </w:numPr>
        <w:tabs>
          <w:tab w:val="left" w:pos="8931"/>
        </w:tabs>
        <w:spacing w:before="200" w:after="200" w:line="276" w:lineRule="auto"/>
        <w:ind w:left="425" w:right="425" w:hanging="357"/>
        <w:jc w:val="both"/>
        <w:rPr>
          <w:rFonts w:ascii="Liberation Serif" w:hAnsi="Liberation Serif" w:cs="Liberation Serif"/>
          <w:b w:val="0"/>
          <w:sz w:val="24"/>
        </w:rPr>
      </w:pPr>
      <w:r w:rsidRPr="00D74CBB">
        <w:rPr>
          <w:rFonts w:ascii="Liberation Serif" w:hAnsi="Liberation Serif" w:cs="Liberation Serif"/>
          <w:sz w:val="24"/>
        </w:rPr>
        <w:t>Требования к</w:t>
      </w:r>
      <w:r w:rsidR="00365021" w:rsidRPr="00D74CBB">
        <w:rPr>
          <w:rFonts w:ascii="Liberation Serif" w:hAnsi="Liberation Serif" w:cs="Liberation Serif"/>
          <w:sz w:val="24"/>
        </w:rPr>
        <w:t xml:space="preserve"> оказанию услуг</w:t>
      </w:r>
      <w:r w:rsidR="003948CC" w:rsidRPr="00D74CBB">
        <w:rPr>
          <w:rFonts w:ascii="Liberation Serif" w:hAnsi="Liberation Serif" w:cs="Liberation Serif"/>
          <w:sz w:val="24"/>
        </w:rPr>
        <w:t>:</w:t>
      </w:r>
    </w:p>
    <w:p w14:paraId="6B814679" w14:textId="5FD7B619" w:rsidR="00A66C15" w:rsidRPr="00D74CBB" w:rsidRDefault="00DD02C6" w:rsidP="00CD00FE">
      <w:pPr>
        <w:pStyle w:val="a8"/>
        <w:numPr>
          <w:ilvl w:val="0"/>
          <w:numId w:val="5"/>
        </w:numPr>
        <w:tabs>
          <w:tab w:val="left" w:pos="426"/>
        </w:tabs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 xml:space="preserve">Требования к видам оказываемых услуг – </w:t>
      </w:r>
      <w:r w:rsidR="0009197C" w:rsidRPr="00D74CBB">
        <w:rPr>
          <w:rFonts w:ascii="Liberation Serif" w:hAnsi="Liberation Serif" w:cs="Liberation Serif"/>
          <w:sz w:val="24"/>
          <w:szCs w:val="24"/>
        </w:rPr>
        <w:t>Для проектирования, необходимо обязательное присутствие представителя подрядной организации на объекте, с целью ознакомления и определения объемов работ на месте, для последующей разработки проекта.</w:t>
      </w:r>
    </w:p>
    <w:p w14:paraId="2839C0BD" w14:textId="5CC9757C" w:rsidR="008F3B5B" w:rsidRPr="00D74CBB" w:rsidRDefault="0009197C" w:rsidP="00D83EDF">
      <w:pPr>
        <w:pStyle w:val="a8"/>
        <w:tabs>
          <w:tab w:val="left" w:pos="426"/>
        </w:tabs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lastRenderedPageBreak/>
        <w:t>Исходные данные для выполнения работ:</w:t>
      </w:r>
      <w:r w:rsidR="00D83EDF"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r w:rsidRPr="00D74CBB">
        <w:rPr>
          <w:rFonts w:ascii="Liberation Serif" w:hAnsi="Liberation Serif" w:cs="Liberation Serif"/>
          <w:sz w:val="24"/>
          <w:szCs w:val="24"/>
        </w:rPr>
        <w:t xml:space="preserve">Схема расположения зон </w:t>
      </w:r>
      <w:r w:rsidR="008F3B5B" w:rsidRPr="00D74CBB">
        <w:rPr>
          <w:rFonts w:ascii="Liberation Serif" w:hAnsi="Liberation Serif" w:cs="Liberation Serif"/>
          <w:sz w:val="24"/>
          <w:szCs w:val="24"/>
        </w:rPr>
        <w:t>оповещения</w:t>
      </w:r>
      <w:r w:rsidR="006D2404" w:rsidRPr="00D74CBB">
        <w:rPr>
          <w:rFonts w:ascii="Liberation Serif" w:hAnsi="Liberation Serif" w:cs="Liberation Serif"/>
          <w:sz w:val="24"/>
          <w:szCs w:val="24"/>
        </w:rPr>
        <w:t>,</w:t>
      </w:r>
      <w:r w:rsidRPr="00D74CBB">
        <w:rPr>
          <w:rFonts w:ascii="Liberation Serif" w:hAnsi="Liberation Serif" w:cs="Liberation Serif"/>
          <w:sz w:val="24"/>
          <w:szCs w:val="24"/>
        </w:rPr>
        <w:t xml:space="preserve"> необходимых при выполнении модернизации (</w:t>
      </w:r>
      <w:r w:rsidR="006D2404" w:rsidRPr="00D74CBB">
        <w:rPr>
          <w:rFonts w:ascii="Liberation Serif" w:hAnsi="Liberation Serif" w:cs="Liberation Serif"/>
          <w:sz w:val="24"/>
          <w:szCs w:val="24"/>
        </w:rPr>
        <w:t>п</w:t>
      </w:r>
      <w:r w:rsidRPr="00D74CBB">
        <w:rPr>
          <w:rFonts w:ascii="Liberation Serif" w:hAnsi="Liberation Serif" w:cs="Liberation Serif"/>
          <w:sz w:val="24"/>
          <w:szCs w:val="24"/>
        </w:rPr>
        <w:t xml:space="preserve">риложение </w:t>
      </w:r>
      <w:r w:rsidR="005C44D8" w:rsidRPr="00D74CBB">
        <w:rPr>
          <w:rFonts w:ascii="Liberation Serif" w:hAnsi="Liberation Serif" w:cs="Liberation Serif"/>
          <w:sz w:val="24"/>
          <w:szCs w:val="24"/>
        </w:rPr>
        <w:t>№</w:t>
      </w:r>
      <w:r w:rsidR="006D2404" w:rsidRPr="00D74CBB">
        <w:rPr>
          <w:rFonts w:ascii="Liberation Serif" w:hAnsi="Liberation Serif" w:cs="Liberation Serif"/>
          <w:sz w:val="24"/>
          <w:szCs w:val="24"/>
        </w:rPr>
        <w:t> </w:t>
      </w:r>
      <w:r w:rsidR="005C44D8" w:rsidRPr="00D74CBB">
        <w:rPr>
          <w:rFonts w:ascii="Liberation Serif" w:hAnsi="Liberation Serif" w:cs="Liberation Serif"/>
          <w:sz w:val="24"/>
          <w:szCs w:val="24"/>
        </w:rPr>
        <w:t>2</w:t>
      </w:r>
      <w:r w:rsidR="006D2404" w:rsidRPr="00D74CBB">
        <w:rPr>
          <w:rFonts w:ascii="Liberation Serif" w:hAnsi="Liberation Serif" w:cs="Liberation Serif"/>
          <w:sz w:val="24"/>
          <w:szCs w:val="24"/>
        </w:rPr>
        <w:t xml:space="preserve"> к Техническому заданию</w:t>
      </w:r>
      <w:r w:rsidRPr="00D74CBB">
        <w:rPr>
          <w:rFonts w:ascii="Liberation Serif" w:hAnsi="Liberation Serif" w:cs="Liberation Serif"/>
          <w:sz w:val="24"/>
          <w:szCs w:val="24"/>
        </w:rPr>
        <w:t>)</w:t>
      </w:r>
      <w:r w:rsidR="008F3B5B" w:rsidRPr="00D74CBB">
        <w:rPr>
          <w:rFonts w:ascii="Liberation Serif" w:hAnsi="Liberation Serif" w:cs="Liberation Serif"/>
          <w:sz w:val="24"/>
          <w:szCs w:val="24"/>
        </w:rPr>
        <w:t>.</w:t>
      </w:r>
    </w:p>
    <w:p w14:paraId="73295E1B" w14:textId="27336B5D" w:rsidR="00985674" w:rsidRPr="00D74CBB" w:rsidRDefault="00985674" w:rsidP="006702FD">
      <w:pPr>
        <w:pStyle w:val="a8"/>
        <w:tabs>
          <w:tab w:val="left" w:pos="2410"/>
        </w:tabs>
        <w:spacing w:after="120"/>
        <w:ind w:left="425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Технические требования к </w:t>
      </w:r>
      <w:r w:rsidR="0024723F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системе</w:t>
      </w: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:</w:t>
      </w:r>
    </w:p>
    <w:p w14:paraId="150C3084" w14:textId="2E6DF3CB" w:rsidR="00985674" w:rsidRPr="00D74CBB" w:rsidRDefault="00985674" w:rsidP="00541B58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IP система оповещения и управления эвакуацией </w:t>
      </w:r>
      <w:r w:rsidR="00406E90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(СОУЭ) </w:t>
      </w: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4</w:t>
      </w:r>
      <w:r w:rsidR="00586CA0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-го</w:t>
      </w: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типа</w:t>
      </w:r>
      <w:r w:rsidR="003C1ED3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0FADF16D" w14:textId="4B2E888A" w:rsidR="00985674" w:rsidRPr="00D74CBB" w:rsidRDefault="00406E90" w:rsidP="00F17801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Система должна работать круглосуточно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6637F0B9" w14:textId="77777777" w:rsidR="00406E90" w:rsidRPr="00D74CBB" w:rsidRDefault="00406E90" w:rsidP="000B4E78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hAnsi="Liberation Serif"/>
          <w:sz w:val="24"/>
          <w:szCs w:val="24"/>
        </w:rPr>
      </w:pPr>
      <w:r w:rsidRPr="00D74CBB">
        <w:rPr>
          <w:rStyle w:val="selected"/>
          <w:rFonts w:ascii="Liberation Serif" w:hAnsi="Liberation Serif"/>
          <w:sz w:val="24"/>
          <w:szCs w:val="24"/>
        </w:rPr>
        <w:t>Обеспечение трансляции:</w:t>
      </w:r>
    </w:p>
    <w:p w14:paraId="0B1ACCA4" w14:textId="77777777" w:rsidR="00406E90" w:rsidRPr="00D74CBB" w:rsidRDefault="00406E90" w:rsidP="000B4E78">
      <w:pPr>
        <w:pStyle w:val="af4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Liberation Serif" w:hAnsi="Liberation Serif"/>
        </w:rPr>
      </w:pPr>
      <w:r w:rsidRPr="00D74CBB">
        <w:rPr>
          <w:rStyle w:val="selected"/>
          <w:rFonts w:ascii="Liberation Serif" w:hAnsi="Liberation Serif"/>
        </w:rPr>
        <w:t>сигналов речевого извещения с микрофонного пульта диспетчера;</w:t>
      </w:r>
    </w:p>
    <w:p w14:paraId="1E29647B" w14:textId="77777777" w:rsidR="00406E90" w:rsidRPr="00D74CBB" w:rsidRDefault="00406E90" w:rsidP="000B4E78">
      <w:pPr>
        <w:pStyle w:val="af4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Liberation Serif" w:hAnsi="Liberation Serif"/>
        </w:rPr>
      </w:pPr>
      <w:r w:rsidRPr="00D74CBB">
        <w:rPr>
          <w:rStyle w:val="selected"/>
          <w:rFonts w:ascii="Liberation Serif" w:hAnsi="Liberation Serif"/>
        </w:rPr>
        <w:t>автоматического воспроизведения записанных аварийных сообщений при срабатывании пожарной сигнализации и системы мониторинга землетрясений;</w:t>
      </w:r>
    </w:p>
    <w:p w14:paraId="35007F4D" w14:textId="77777777" w:rsidR="00406E90" w:rsidRPr="00D74CBB" w:rsidRDefault="00406E90" w:rsidP="000B4E78">
      <w:pPr>
        <w:pStyle w:val="af4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Liberation Serif" w:hAnsi="Liberation Serif"/>
        </w:rPr>
      </w:pPr>
      <w:r w:rsidRPr="00D74CBB">
        <w:rPr>
          <w:rStyle w:val="selected"/>
          <w:rFonts w:ascii="Liberation Serif" w:hAnsi="Liberation Serif"/>
        </w:rPr>
        <w:t>сигналов раздельно по зонам или во все зоны одновременно.</w:t>
      </w:r>
    </w:p>
    <w:p w14:paraId="4F45B37E" w14:textId="04882594" w:rsidR="00985674" w:rsidRPr="00D74CBB" w:rsidRDefault="001706B9" w:rsidP="009A28F2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беспеч</w:t>
      </w:r>
      <w:r w:rsidR="00885A8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ение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885A8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звуковой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трансляци</w:t>
      </w:r>
      <w:r w:rsidR="00885A8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по зональному пр</w:t>
      </w:r>
      <w:r w:rsidR="00461F3A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инципу. При обнаружении тревоги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должна выполнять</w:t>
      </w:r>
      <w:r w:rsidR="00885A8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ся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885A8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блокировка всех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извещений, не </w:t>
      </w:r>
      <w:r w:rsidR="00885A8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связанных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 аварийным оповещением</w:t>
      </w:r>
      <w:r w:rsidR="00885A8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  <w:r w:rsidR="00175CEC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885A8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К</w:t>
      </w:r>
      <w:r w:rsidR="00175CEC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оличество зон </w:t>
      </w:r>
      <w:r w:rsidR="00885A8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оповещения: </w:t>
      </w:r>
      <w:r w:rsidR="00354FF8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20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4003D4F8" w14:textId="51B14272" w:rsidR="00985674" w:rsidRPr="00D74CBB" w:rsidRDefault="0074497B" w:rsidP="00541B58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Система должна иметь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распределённую структуру и включать в себя световые оповещатели «Выход» и статические указатели направления движения.</w:t>
      </w:r>
    </w:p>
    <w:p w14:paraId="6E0E1305" w14:textId="37AD0252" w:rsidR="00985674" w:rsidRPr="00D74CBB" w:rsidRDefault="0074497B" w:rsidP="00541B58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Обеспечение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прям</w:t>
      </w: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ой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связ</w:t>
      </w: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с диспетчерским пультом </w:t>
      </w: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из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зон оповещения.</w:t>
      </w:r>
    </w:p>
    <w:p w14:paraId="2CFC9A5B" w14:textId="4D61CE73" w:rsidR="00985674" w:rsidRPr="00D74CBB" w:rsidRDefault="001706B9" w:rsidP="00541B58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бъедин</w:t>
      </w:r>
      <w:r w:rsidR="00FB4C15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ение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сигнал</w:t>
      </w:r>
      <w:r w:rsidR="009352E6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ов автоматических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систем </w:t>
      </w:r>
      <w:r w:rsidR="00B725AE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пожарной сигнализации </w:t>
      </w:r>
      <w:r w:rsidR="00461F3A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и </w:t>
      </w:r>
      <w:r w:rsidR="00B725AE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пожаротушения</w:t>
      </w:r>
      <w:r w:rsidR="00461F3A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ГЭС в единую сеть на базе оборудования ЗАО НВП </w:t>
      </w:r>
      <w:r w:rsidR="00617CE1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«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Б</w:t>
      </w:r>
      <w:r w:rsidR="00617CE1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олид»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, ООО «</w:t>
      </w:r>
      <w:proofErr w:type="spellStart"/>
      <w:r w:rsidR="00617CE1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Сталт</w:t>
      </w:r>
      <w:proofErr w:type="spellEnd"/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», НПО «Сибирский Арсенал».</w:t>
      </w:r>
    </w:p>
    <w:p w14:paraId="7BAD1FB5" w14:textId="033EC954" w:rsidR="0024723F" w:rsidRPr="00D74CBB" w:rsidRDefault="00617CE1" w:rsidP="00F17801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Обеспечение о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бщ</w:t>
      </w: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его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уровня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звука во всех местах постоянного или временного пребывания людей в соответствии с требованиями </w:t>
      </w:r>
      <w:r w:rsidR="00122F29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ГОСТ 34699-20</w:t>
      </w: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20</w:t>
      </w:r>
      <w:r w:rsidR="00122F29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18C73906" w14:textId="30C5865E" w:rsidR="00985674" w:rsidRPr="00D74CBB" w:rsidRDefault="00F9247D" w:rsidP="00F97143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Обеспечение возможности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контроля работоспособности оборудования оповещения, исправности каналов оповещения и источников питания.</w:t>
      </w:r>
    </w:p>
    <w:p w14:paraId="6EEF54CA" w14:textId="24C099A5" w:rsidR="003E7C3E" w:rsidRPr="00D74CBB" w:rsidRDefault="001706B9" w:rsidP="001402B5">
      <w:pPr>
        <w:pStyle w:val="a8"/>
        <w:numPr>
          <w:ilvl w:val="0"/>
          <w:numId w:val="8"/>
        </w:numPr>
        <w:spacing w:after="0"/>
        <w:ind w:left="993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А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втономная работа системы</w:t>
      </w:r>
      <w:r w:rsidR="00F9247D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от резервного источника питания в течени</w:t>
      </w:r>
      <w:r w:rsidR="0035139C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е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0B04F1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1 часа в режиме оповещения и 24 часов в дежурном режиме</w:t>
      </w:r>
      <w:r w:rsidR="00985674" w:rsidRPr="00D74CBB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1B22DA38" w14:textId="188AFFC4" w:rsidR="00F4431F" w:rsidRPr="00D74CBB" w:rsidRDefault="00F4431F" w:rsidP="00DD20FC">
      <w:pPr>
        <w:pStyle w:val="a8"/>
        <w:numPr>
          <w:ilvl w:val="0"/>
          <w:numId w:val="5"/>
        </w:numPr>
        <w:tabs>
          <w:tab w:val="left" w:pos="709"/>
        </w:tabs>
        <w:spacing w:before="160" w:after="0"/>
        <w:ind w:left="425" w:hanging="357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</w:t>
      </w:r>
      <w:r w:rsidR="008F3B5B" w:rsidRPr="00D74CBB">
        <w:rPr>
          <w:rFonts w:ascii="Liberation Serif" w:hAnsi="Liberation Serif" w:cs="Liberation Serif"/>
          <w:i/>
          <w:sz w:val="24"/>
          <w:szCs w:val="24"/>
        </w:rPr>
        <w:t xml:space="preserve"> (калькуляцией) </w:t>
      </w:r>
      <w:r w:rsidRPr="00D74CBB">
        <w:rPr>
          <w:rFonts w:ascii="Liberation Serif" w:hAnsi="Liberation Serif" w:cs="Liberation Serif"/>
          <w:sz w:val="24"/>
          <w:szCs w:val="24"/>
        </w:rPr>
        <w:t>–</w:t>
      </w:r>
      <w:r w:rsidRPr="00D74CBB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F3B5B" w:rsidRPr="00D74CBB">
        <w:rPr>
          <w:rFonts w:ascii="Liberation Serif" w:hAnsi="Liberation Serif" w:cs="Liberation Serif"/>
          <w:sz w:val="24"/>
          <w:szCs w:val="24"/>
        </w:rPr>
        <w:t>Смета (калькуляция).</w:t>
      </w:r>
    </w:p>
    <w:p w14:paraId="76B89F93" w14:textId="4466079C" w:rsidR="008366ED" w:rsidRPr="00D74CBB" w:rsidRDefault="00F4431F" w:rsidP="00BD7387">
      <w:pPr>
        <w:pStyle w:val="a8"/>
        <w:numPr>
          <w:ilvl w:val="0"/>
          <w:numId w:val="5"/>
        </w:numPr>
        <w:tabs>
          <w:tab w:val="left" w:pos="709"/>
        </w:tabs>
        <w:spacing w:after="0"/>
        <w:ind w:left="426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8F3B5B" w:rsidRPr="00D74CBB">
        <w:rPr>
          <w:rFonts w:ascii="Liberation Serif" w:hAnsi="Liberation Serif" w:cs="Liberation Serif"/>
          <w:sz w:val="24"/>
          <w:szCs w:val="24"/>
        </w:rPr>
        <w:t xml:space="preserve">В соответствии с Графиком </w:t>
      </w:r>
      <w:r w:rsidR="001706B9" w:rsidRPr="00D74CBB">
        <w:rPr>
          <w:rFonts w:ascii="Liberation Serif" w:hAnsi="Liberation Serif" w:cs="Liberation Serif"/>
          <w:sz w:val="24"/>
          <w:szCs w:val="24"/>
        </w:rPr>
        <w:t>оказания услуг (приложение №</w:t>
      </w:r>
      <w:r w:rsidR="00541B58" w:rsidRPr="00D74CBB">
        <w:rPr>
          <w:rFonts w:ascii="Liberation Serif" w:hAnsi="Liberation Serif" w:cs="Liberation Serif"/>
          <w:sz w:val="24"/>
          <w:szCs w:val="24"/>
        </w:rPr>
        <w:t> </w:t>
      </w:r>
      <w:r w:rsidR="001706B9" w:rsidRPr="00D74CBB">
        <w:rPr>
          <w:rFonts w:ascii="Liberation Serif" w:hAnsi="Liberation Serif" w:cs="Liberation Serif"/>
          <w:sz w:val="24"/>
          <w:szCs w:val="24"/>
        </w:rPr>
        <w:t>1 к Техническому заданию).</w:t>
      </w:r>
    </w:p>
    <w:p w14:paraId="4FACBD02" w14:textId="03FAC1BF" w:rsidR="00FF072A" w:rsidRPr="00D74CBB" w:rsidRDefault="00F4431F" w:rsidP="00BD7387">
      <w:pPr>
        <w:pStyle w:val="a8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Требования по оформлению отчетности</w:t>
      </w:r>
      <w:r w:rsidRPr="00D74CBB">
        <w:rPr>
          <w:rFonts w:ascii="Liberation Serif" w:hAnsi="Liberation Serif" w:cs="Liberation Serif"/>
          <w:sz w:val="24"/>
          <w:szCs w:val="24"/>
        </w:rPr>
        <w:t xml:space="preserve"> –</w:t>
      </w:r>
      <w:r w:rsidR="00906E37"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r w:rsidR="007F4B72" w:rsidRPr="00D74CBB">
        <w:rPr>
          <w:rFonts w:ascii="Liberation Serif" w:hAnsi="Liberation Serif" w:cs="Liberation Serif"/>
          <w:sz w:val="24"/>
          <w:szCs w:val="24"/>
        </w:rPr>
        <w:t>Предоставить проект, включая описание и схемы, сметную документацию. Документы представить на русском языке, на бумажном и электронном носителях.</w:t>
      </w:r>
    </w:p>
    <w:p w14:paraId="6CAFDDF7" w14:textId="3A8363DC" w:rsidR="00541B58" w:rsidRPr="00D74CBB" w:rsidRDefault="00F4431F" w:rsidP="00541B58">
      <w:pPr>
        <w:pStyle w:val="a8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Требования к качеству услуг</w:t>
      </w:r>
      <w:r w:rsidR="00584855" w:rsidRPr="00D74CBB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7F4B72" w:rsidRPr="00D74CBB">
        <w:rPr>
          <w:rFonts w:ascii="Liberation Serif" w:hAnsi="Liberation Serif" w:cs="Liberation Serif"/>
          <w:sz w:val="24"/>
          <w:szCs w:val="24"/>
        </w:rPr>
        <w:t>Участник несет ответственность за недостатки проектной документации, которые могут повлиять на качество и сроки выполнения монтажных и пусконаладочных работ, а также в процессе эксплуатации объекта, созданного на основе выполненной проектной документации.</w:t>
      </w:r>
    </w:p>
    <w:p w14:paraId="4B95B759" w14:textId="55BA71E2" w:rsidR="00A12010" w:rsidRPr="00D74CBB" w:rsidRDefault="007F4B72" w:rsidP="000B4E78">
      <w:pPr>
        <w:pStyle w:val="a8"/>
        <w:tabs>
          <w:tab w:val="left" w:pos="709"/>
        </w:tabs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При обнаружении недостатков в проектной документа</w:t>
      </w:r>
      <w:r w:rsidR="004B5F31" w:rsidRPr="00D74CBB">
        <w:rPr>
          <w:rFonts w:ascii="Liberation Serif" w:hAnsi="Liberation Serif" w:cs="Liberation Serif"/>
          <w:sz w:val="24"/>
          <w:szCs w:val="24"/>
        </w:rPr>
        <w:t xml:space="preserve">ции Участник по требованию </w:t>
      </w:r>
      <w:r w:rsidRPr="00D74CBB">
        <w:rPr>
          <w:rFonts w:ascii="Liberation Serif" w:hAnsi="Liberation Serif" w:cs="Liberation Serif"/>
          <w:sz w:val="24"/>
          <w:szCs w:val="24"/>
        </w:rPr>
        <w:t>Заказчика обязан безвозмездно и оперативно откорректировать проектную документацию, а также возместить Заказчику причи</w:t>
      </w:r>
      <w:r w:rsidR="004B5F31" w:rsidRPr="00D74CBB">
        <w:rPr>
          <w:rFonts w:ascii="Liberation Serif" w:hAnsi="Liberation Serif" w:cs="Liberation Serif"/>
          <w:sz w:val="24"/>
          <w:szCs w:val="24"/>
        </w:rPr>
        <w:t xml:space="preserve">ненные убытки, если законом или </w:t>
      </w:r>
      <w:r w:rsidRPr="00D74CBB">
        <w:rPr>
          <w:rFonts w:ascii="Liberation Serif" w:hAnsi="Liberation Serif" w:cs="Liberation Serif"/>
          <w:sz w:val="24"/>
          <w:szCs w:val="24"/>
        </w:rPr>
        <w:t>договором не установлено иное.</w:t>
      </w:r>
    </w:p>
    <w:p w14:paraId="71CB2606" w14:textId="77777777" w:rsidR="00A12010" w:rsidRPr="00D74CBB" w:rsidRDefault="00F4431F" w:rsidP="00541B58">
      <w:pPr>
        <w:pStyle w:val="a8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192482" w:rsidRPr="00D74CBB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D74CBB">
        <w:rPr>
          <w:rFonts w:ascii="Liberation Serif" w:hAnsi="Liberation Serif" w:cs="Liberation Serif"/>
          <w:sz w:val="24"/>
          <w:szCs w:val="24"/>
        </w:rPr>
        <w:t>Своевременное предоставление Заказчику отчетной докуме</w:t>
      </w:r>
      <w:r w:rsidR="004B5F31" w:rsidRPr="00D74CBB">
        <w:rPr>
          <w:rFonts w:ascii="Liberation Serif" w:hAnsi="Liberation Serif" w:cs="Liberation Serif"/>
          <w:sz w:val="24"/>
          <w:szCs w:val="24"/>
        </w:rPr>
        <w:t>нтации за отчетный период. По завершению всех работ, Участник обязан предоставить Заказчику всю Рабочую документацию (чертежи), по оказанным услугам</w:t>
      </w:r>
      <w:r w:rsidR="004B5F31" w:rsidRPr="00D74CBB">
        <w:rPr>
          <w:rFonts w:ascii="Liberation Serif" w:hAnsi="Liberation Serif" w:cs="Liberation Serif"/>
          <w:i/>
          <w:sz w:val="24"/>
          <w:szCs w:val="24"/>
        </w:rPr>
        <w:t>.</w:t>
      </w:r>
    </w:p>
    <w:p w14:paraId="09F8B442" w14:textId="77777777" w:rsidR="00A12010" w:rsidRPr="00422FA5" w:rsidRDefault="00F4431F" w:rsidP="00541B58">
      <w:pPr>
        <w:pStyle w:val="a8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422FA5"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Возможность привлечения соисполнителей и % ограничение оказываемых ими услуг </w:t>
      </w:r>
      <w:r w:rsidR="00DD5982" w:rsidRPr="00422FA5">
        <w:rPr>
          <w:rFonts w:ascii="Liberation Serif" w:hAnsi="Liberation Serif" w:cs="Liberation Serif"/>
          <w:i/>
          <w:sz w:val="24"/>
          <w:szCs w:val="24"/>
        </w:rPr>
        <w:t>–</w:t>
      </w:r>
      <w:r w:rsidR="001E6A40" w:rsidRPr="00422FA5">
        <w:rPr>
          <w:rFonts w:ascii="Liberation Serif" w:hAnsi="Liberation Serif" w:cs="Liberation Serif"/>
          <w:sz w:val="24"/>
          <w:szCs w:val="24"/>
        </w:rPr>
        <w:t xml:space="preserve"> Допускается привлечение третьих лиц при наличии лицензии на данный вид оказываемых услуг.</w:t>
      </w:r>
    </w:p>
    <w:p w14:paraId="2CE3FE5F" w14:textId="77777777" w:rsidR="00A12010" w:rsidRPr="00D74CBB" w:rsidRDefault="00F4431F" w:rsidP="00541B58">
      <w:pPr>
        <w:pStyle w:val="a8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477F7E" w:rsidRPr="00D74CBB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D74CBB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579D495A" w14:textId="41A23E4E" w:rsidR="00F4431F" w:rsidRPr="00D74CBB" w:rsidRDefault="00F4431F" w:rsidP="00541B58">
      <w:pPr>
        <w:pStyle w:val="a8"/>
        <w:numPr>
          <w:ilvl w:val="0"/>
          <w:numId w:val="5"/>
        </w:numPr>
        <w:tabs>
          <w:tab w:val="left" w:pos="709"/>
        </w:tabs>
        <w:ind w:left="425" w:hanging="357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r w:rsidR="00282DC6" w:rsidRPr="00D74CBB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D74CBB">
        <w:rPr>
          <w:rFonts w:ascii="Liberation Serif" w:hAnsi="Liberation Serif" w:cs="Liberation Serif"/>
          <w:sz w:val="24"/>
          <w:szCs w:val="24"/>
        </w:rPr>
        <w:t>.</w:t>
      </w:r>
    </w:p>
    <w:p w14:paraId="4813F7EF" w14:textId="51A48D73" w:rsidR="00120313" w:rsidRPr="00D74CBB" w:rsidRDefault="00120313" w:rsidP="000B4E78">
      <w:pPr>
        <w:pStyle w:val="a3"/>
        <w:numPr>
          <w:ilvl w:val="0"/>
          <w:numId w:val="6"/>
        </w:numPr>
        <w:tabs>
          <w:tab w:val="left" w:pos="8931"/>
        </w:tabs>
        <w:spacing w:before="200" w:after="200" w:line="276" w:lineRule="auto"/>
        <w:ind w:left="425" w:right="425" w:hanging="357"/>
        <w:jc w:val="both"/>
        <w:rPr>
          <w:rFonts w:ascii="Liberation Serif" w:hAnsi="Liberation Serif" w:cs="Liberation Serif"/>
          <w:b w:val="0"/>
          <w:bCs w:val="0"/>
          <w:sz w:val="24"/>
        </w:rPr>
      </w:pPr>
      <w:r w:rsidRPr="00D74CBB">
        <w:rPr>
          <w:rFonts w:ascii="Liberation Serif" w:hAnsi="Liberation Serif" w:cs="Liberation Serif"/>
          <w:sz w:val="24"/>
        </w:rPr>
        <w:t xml:space="preserve">Требования к Участникам </w:t>
      </w:r>
      <w:r w:rsidRPr="00D74CBB">
        <w:rPr>
          <w:rFonts w:ascii="Liberation Serif" w:hAnsi="Liberation Serif" w:cs="Liberation Serif"/>
          <w:b w:val="0"/>
          <w:bCs w:val="0"/>
          <w:i/>
          <w:sz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74CBB">
        <w:rPr>
          <w:rFonts w:ascii="Liberation Serif" w:hAnsi="Liberation Serif" w:cs="Liberation Serif"/>
          <w:b w:val="0"/>
          <w:bCs w:val="0"/>
          <w:sz w:val="24"/>
        </w:rPr>
        <w:t>:</w:t>
      </w:r>
    </w:p>
    <w:p w14:paraId="40CF0166" w14:textId="77777777" w:rsidR="00D41D2A" w:rsidRPr="00D74CBB" w:rsidRDefault="007154B1" w:rsidP="00CD00FE">
      <w:pPr>
        <w:pStyle w:val="a8"/>
        <w:numPr>
          <w:ilvl w:val="0"/>
          <w:numId w:val="3"/>
        </w:numPr>
        <w:tabs>
          <w:tab w:val="num" w:pos="0"/>
          <w:tab w:val="num" w:pos="426"/>
          <w:tab w:val="left" w:pos="9356"/>
        </w:tabs>
        <w:spacing w:after="0"/>
        <w:ind w:left="426" w:right="-1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D74CBB">
        <w:rPr>
          <w:rFonts w:ascii="Liberation Serif" w:hAnsi="Liberation Serif" w:cs="Liberation Serif"/>
          <w:i/>
          <w:sz w:val="24"/>
          <w:szCs w:val="24"/>
        </w:rPr>
        <w:t>ребования к опыту выполнения аналогичных работ</w:t>
      </w:r>
      <w:r w:rsidR="00DE5B6C" w:rsidRPr="00D74CBB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C11D7A" w:rsidRPr="00D74CBB">
        <w:rPr>
          <w:rFonts w:ascii="Liberation Serif" w:hAnsi="Liberation Serif" w:cs="Liberation Serif"/>
          <w:sz w:val="24"/>
          <w:szCs w:val="24"/>
        </w:rPr>
        <w:t>Не менее двух исполненных договоров, предшествующих дате заключения договора.</w:t>
      </w:r>
    </w:p>
    <w:p w14:paraId="7B89D704" w14:textId="60756AC3" w:rsidR="00D41D2A" w:rsidRPr="00D74CBB" w:rsidRDefault="007154B1" w:rsidP="009A28F2">
      <w:pPr>
        <w:pStyle w:val="a8"/>
        <w:numPr>
          <w:ilvl w:val="0"/>
          <w:numId w:val="3"/>
        </w:numPr>
        <w:tabs>
          <w:tab w:val="num" w:pos="0"/>
          <w:tab w:val="num" w:pos="426"/>
          <w:tab w:val="left" w:pos="9356"/>
        </w:tabs>
        <w:spacing w:after="0"/>
        <w:ind w:left="426" w:right="-1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Н</w:t>
      </w:r>
      <w:r w:rsidR="00120313" w:rsidRPr="00D74CBB">
        <w:rPr>
          <w:rFonts w:ascii="Liberation Serif" w:hAnsi="Liberation Serif" w:cs="Liberation Serif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3E6374" w:rsidRPr="00D74CBB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D41D2A" w:rsidRPr="00D74CBB">
        <w:rPr>
          <w:rFonts w:ascii="Liberation Serif" w:hAnsi="Liberation Serif"/>
          <w:sz w:val="24"/>
          <w:szCs w:val="24"/>
        </w:rPr>
        <w:t xml:space="preserve">Лицензия на оказание вышеуказанных услуг, выданная </w:t>
      </w:r>
      <w:r w:rsidR="00D41D2A" w:rsidRPr="00D74CBB">
        <w:rPr>
          <w:rFonts w:ascii="Liberation Serif" w:hAnsi="Liberation Serif" w:cs="Liberation Serif"/>
          <w:sz w:val="24"/>
          <w:szCs w:val="24"/>
        </w:rPr>
        <w:t>Комитетом по архитектуре и строительству при Правительстве РТ.</w:t>
      </w:r>
    </w:p>
    <w:p w14:paraId="01F94A21" w14:textId="5D9ACDC8" w:rsidR="00B1663B" w:rsidRPr="00D74CBB" w:rsidRDefault="007154B1" w:rsidP="00541B58">
      <w:pPr>
        <w:pStyle w:val="a8"/>
        <w:numPr>
          <w:ilvl w:val="0"/>
          <w:numId w:val="3"/>
        </w:numPr>
        <w:tabs>
          <w:tab w:val="num" w:pos="0"/>
          <w:tab w:val="num" w:pos="426"/>
          <w:tab w:val="left" w:pos="9356"/>
        </w:tabs>
        <w:spacing w:after="0"/>
        <w:ind w:left="426" w:right="-1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Н</w:t>
      </w:r>
      <w:r w:rsidR="00120313" w:rsidRPr="00D74CBB">
        <w:rPr>
          <w:rFonts w:ascii="Liberation Serif" w:hAnsi="Liberation Serif" w:cs="Liberation Serif"/>
          <w:i/>
          <w:sz w:val="24"/>
          <w:szCs w:val="24"/>
        </w:rPr>
        <w:t>аличие материально-технических, кадровых ресурсов</w:t>
      </w:r>
      <w:r w:rsidR="00A02E68" w:rsidRPr="00D74CBB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C11D7A" w:rsidRPr="00D74CBB">
        <w:rPr>
          <w:rFonts w:ascii="Liberation Serif" w:hAnsi="Liberation Serif" w:cs="Liberation Serif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</w:t>
      </w:r>
      <w:r w:rsidR="00F17801" w:rsidRPr="00D74CBB">
        <w:rPr>
          <w:rFonts w:ascii="Liberation Serif" w:hAnsi="Liberation Serif" w:cs="Liberation Serif"/>
          <w:sz w:val="24"/>
          <w:szCs w:val="24"/>
        </w:rPr>
        <w:t>, а также</w:t>
      </w:r>
      <w:r w:rsidR="00FE6C9D" w:rsidRPr="00D74CBB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11D7A" w:rsidRPr="00D74CBB">
        <w:rPr>
          <w:rFonts w:ascii="Liberation Serif" w:hAnsi="Liberation Serif" w:cs="Liberation Serif"/>
          <w:sz w:val="24"/>
          <w:szCs w:val="24"/>
        </w:rPr>
        <w:t>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539D8165" w14:textId="4497A76D" w:rsidR="00DD02C6" w:rsidRPr="00D74CBB" w:rsidRDefault="007154B1" w:rsidP="00541B58">
      <w:pPr>
        <w:pStyle w:val="a8"/>
        <w:numPr>
          <w:ilvl w:val="0"/>
          <w:numId w:val="3"/>
        </w:numPr>
        <w:tabs>
          <w:tab w:val="num" w:pos="0"/>
          <w:tab w:val="num" w:pos="426"/>
          <w:tab w:val="left" w:pos="9356"/>
        </w:tabs>
        <w:spacing w:after="0"/>
        <w:ind w:left="426" w:right="-1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D74CBB">
        <w:rPr>
          <w:rFonts w:ascii="Liberation Serif" w:hAnsi="Liberation Serif" w:cs="Liberation Serif"/>
          <w:i/>
          <w:sz w:val="24"/>
          <w:szCs w:val="24"/>
        </w:rPr>
        <w:t>И</w:t>
      </w:r>
      <w:r w:rsidR="00120313" w:rsidRPr="00D74CBB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A02E68" w:rsidRPr="00D74CBB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0919D2" w:rsidRPr="00D74CBB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0919D2" w:rsidRPr="00D74CBB">
        <w:rPr>
          <w:rFonts w:ascii="Liberation Serif" w:hAnsi="Liberation Serif" w:cs="Liberation Serif"/>
          <w:i/>
          <w:sz w:val="24"/>
          <w:szCs w:val="24"/>
        </w:rPr>
        <w:t>.</w:t>
      </w:r>
    </w:p>
    <w:p w14:paraId="5C79DC61" w14:textId="459CC4E5" w:rsidR="00120313" w:rsidRPr="00D74CBB" w:rsidRDefault="008366ED" w:rsidP="000B4E78">
      <w:pPr>
        <w:pStyle w:val="a3"/>
        <w:numPr>
          <w:ilvl w:val="0"/>
          <w:numId w:val="6"/>
        </w:numPr>
        <w:tabs>
          <w:tab w:val="left" w:pos="8931"/>
        </w:tabs>
        <w:spacing w:before="200" w:after="200" w:line="276" w:lineRule="auto"/>
        <w:ind w:left="425" w:right="425" w:hanging="357"/>
        <w:jc w:val="both"/>
        <w:rPr>
          <w:rFonts w:ascii="Liberation Serif" w:hAnsi="Liberation Serif" w:cs="Liberation Serif"/>
          <w:b w:val="0"/>
          <w:bCs w:val="0"/>
          <w:i/>
          <w:sz w:val="24"/>
        </w:rPr>
      </w:pPr>
      <w:r w:rsidRPr="00D74CBB">
        <w:rPr>
          <w:rFonts w:ascii="Liberation Serif" w:hAnsi="Liberation Serif" w:cs="Liberation Serif"/>
          <w:sz w:val="24"/>
        </w:rPr>
        <w:t xml:space="preserve">Сводный и локальный </w:t>
      </w:r>
      <w:r w:rsidR="00A553AD" w:rsidRPr="00D74CBB">
        <w:rPr>
          <w:rFonts w:ascii="Liberation Serif" w:hAnsi="Liberation Serif" w:cs="Liberation Serif"/>
          <w:sz w:val="24"/>
        </w:rPr>
        <w:t>сметные расчеты или калькуляции</w:t>
      </w:r>
      <w:r w:rsidR="00CD67CA" w:rsidRPr="00D74CBB">
        <w:rPr>
          <w:rFonts w:ascii="Liberation Serif" w:hAnsi="Liberation Serif" w:cs="Liberation Serif"/>
          <w:sz w:val="24"/>
        </w:rPr>
        <w:t xml:space="preserve"> </w:t>
      </w:r>
      <w:r w:rsidR="00CD67CA" w:rsidRPr="00D74CBB">
        <w:rPr>
          <w:rFonts w:ascii="Liberation Serif" w:hAnsi="Liberation Serif" w:cs="Liberation Serif"/>
          <w:b w:val="0"/>
          <w:bCs w:val="0"/>
          <w:sz w:val="24"/>
        </w:rPr>
        <w:t xml:space="preserve">– </w:t>
      </w:r>
      <w:r w:rsidR="00A553AD" w:rsidRPr="00D74CBB">
        <w:rPr>
          <w:rFonts w:ascii="Liberation Serif" w:hAnsi="Liberation Serif" w:cs="Liberation Serif"/>
          <w:b w:val="0"/>
          <w:bCs w:val="0"/>
          <w:sz w:val="24"/>
        </w:rPr>
        <w:t>Предоставить отдельным до</w:t>
      </w:r>
      <w:r w:rsidR="00FF072A" w:rsidRPr="00D74CBB">
        <w:rPr>
          <w:rFonts w:ascii="Liberation Serif" w:hAnsi="Liberation Serif" w:cs="Liberation Serif"/>
          <w:b w:val="0"/>
          <w:bCs w:val="0"/>
          <w:sz w:val="24"/>
        </w:rPr>
        <w:t>кументом.</w:t>
      </w:r>
    </w:p>
    <w:p w14:paraId="0B5B7B0D" w14:textId="58DCB3EA" w:rsidR="00CE13A3" w:rsidRPr="00D74CBB" w:rsidRDefault="00120313" w:rsidP="000B4E78">
      <w:pPr>
        <w:pStyle w:val="a3"/>
        <w:numPr>
          <w:ilvl w:val="0"/>
          <w:numId w:val="6"/>
        </w:numPr>
        <w:tabs>
          <w:tab w:val="left" w:pos="8931"/>
        </w:tabs>
        <w:spacing w:before="200" w:after="200" w:line="276" w:lineRule="auto"/>
        <w:ind w:left="425" w:right="425" w:hanging="357"/>
        <w:jc w:val="both"/>
        <w:rPr>
          <w:rFonts w:ascii="Liberation Serif" w:hAnsi="Liberation Serif" w:cs="Liberation Serif"/>
          <w:b w:val="0"/>
          <w:bCs w:val="0"/>
          <w:sz w:val="24"/>
        </w:rPr>
      </w:pPr>
      <w:r w:rsidRPr="00D74CBB">
        <w:rPr>
          <w:rFonts w:ascii="Liberation Serif" w:hAnsi="Liberation Serif" w:cs="Liberation Serif"/>
          <w:sz w:val="24"/>
        </w:rPr>
        <w:t xml:space="preserve">График </w:t>
      </w:r>
      <w:r w:rsidR="00AB4F67" w:rsidRPr="00D74CBB">
        <w:rPr>
          <w:rFonts w:ascii="Liberation Serif" w:hAnsi="Liberation Serif" w:cs="Liberation Serif"/>
          <w:sz w:val="24"/>
        </w:rPr>
        <w:t>оказания услуг, поставки товара и выполнения</w:t>
      </w:r>
      <w:r w:rsidRPr="00D74CBB">
        <w:rPr>
          <w:rFonts w:ascii="Liberation Serif" w:hAnsi="Liberation Serif" w:cs="Liberation Serif"/>
          <w:sz w:val="24"/>
        </w:rPr>
        <w:t xml:space="preserve"> работ</w:t>
      </w:r>
      <w:r w:rsidR="0041711E" w:rsidRPr="00D74CBB">
        <w:rPr>
          <w:rFonts w:ascii="Liberation Serif" w:hAnsi="Liberation Serif" w:cs="Liberation Serif"/>
          <w:b w:val="0"/>
          <w:bCs w:val="0"/>
          <w:sz w:val="24"/>
        </w:rPr>
        <w:t xml:space="preserve"> – </w:t>
      </w:r>
      <w:r w:rsidR="00A553AD" w:rsidRPr="00D74CBB">
        <w:rPr>
          <w:rFonts w:ascii="Liberation Serif" w:hAnsi="Liberation Serif" w:cs="Liberation Serif"/>
          <w:b w:val="0"/>
          <w:bCs w:val="0"/>
          <w:sz w:val="24"/>
        </w:rPr>
        <w:t>Прилагается (приложени</w:t>
      </w:r>
      <w:r w:rsidR="00FF072A" w:rsidRPr="00D74CBB">
        <w:rPr>
          <w:rFonts w:ascii="Liberation Serif" w:hAnsi="Liberation Serif" w:cs="Liberation Serif"/>
          <w:b w:val="0"/>
          <w:bCs w:val="0"/>
          <w:sz w:val="24"/>
        </w:rPr>
        <w:t>е №</w:t>
      </w:r>
      <w:r w:rsidR="0075383D" w:rsidRPr="00D74CBB">
        <w:rPr>
          <w:rFonts w:ascii="Liberation Serif" w:hAnsi="Liberation Serif" w:cs="Liberation Serif"/>
          <w:b w:val="0"/>
          <w:bCs w:val="0"/>
          <w:sz w:val="24"/>
        </w:rPr>
        <w:t> </w:t>
      </w:r>
      <w:r w:rsidR="00FF072A" w:rsidRPr="00D74CBB">
        <w:rPr>
          <w:rFonts w:ascii="Liberation Serif" w:hAnsi="Liberation Serif" w:cs="Liberation Serif"/>
          <w:b w:val="0"/>
          <w:bCs w:val="0"/>
          <w:sz w:val="24"/>
        </w:rPr>
        <w:t>1 к Техническому заданию).</w:t>
      </w:r>
    </w:p>
    <w:p w14:paraId="0EDFC1EE" w14:textId="16D549DA" w:rsidR="00CE13A3" w:rsidRPr="00D74CBB" w:rsidRDefault="00CE13A3" w:rsidP="00CD00FE">
      <w:pPr>
        <w:pStyle w:val="a8"/>
        <w:numPr>
          <w:ilvl w:val="0"/>
          <w:numId w:val="9"/>
        </w:numPr>
        <w:tabs>
          <w:tab w:val="left" w:pos="9356"/>
        </w:tabs>
        <w:spacing w:after="0"/>
        <w:ind w:left="993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Начало оказания услуг: 02.0</w:t>
      </w:r>
      <w:r w:rsidR="008D35C0" w:rsidRPr="00D74CBB">
        <w:rPr>
          <w:rFonts w:ascii="Liberation Serif" w:hAnsi="Liberation Serif" w:cs="Liberation Serif"/>
          <w:sz w:val="24"/>
          <w:szCs w:val="24"/>
        </w:rPr>
        <w:t>2</w:t>
      </w:r>
      <w:r w:rsidRPr="00D74CBB">
        <w:rPr>
          <w:rFonts w:ascii="Liberation Serif" w:hAnsi="Liberation Serif" w:cs="Liberation Serif"/>
          <w:sz w:val="24"/>
          <w:szCs w:val="24"/>
        </w:rPr>
        <w:t>.2026.</w:t>
      </w:r>
    </w:p>
    <w:p w14:paraId="4A085A2B" w14:textId="0F7EDBA8" w:rsidR="00FE6C9D" w:rsidRPr="00D74CBB" w:rsidRDefault="00CE13A3" w:rsidP="009A28F2">
      <w:pPr>
        <w:pStyle w:val="a8"/>
        <w:numPr>
          <w:ilvl w:val="0"/>
          <w:numId w:val="9"/>
        </w:numPr>
        <w:tabs>
          <w:tab w:val="left" w:pos="9356"/>
        </w:tabs>
        <w:spacing w:after="0"/>
        <w:ind w:left="993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 xml:space="preserve">Окончание оказания услуг: </w:t>
      </w:r>
      <w:r w:rsidR="00A12010" w:rsidRPr="00D74CBB">
        <w:rPr>
          <w:rFonts w:ascii="Liberation Serif" w:hAnsi="Liberation Serif" w:cs="Liberation Serif"/>
          <w:sz w:val="24"/>
          <w:szCs w:val="24"/>
        </w:rPr>
        <w:t>13</w:t>
      </w:r>
      <w:r w:rsidRPr="00D74CBB">
        <w:rPr>
          <w:rFonts w:ascii="Liberation Serif" w:hAnsi="Liberation Serif" w:cs="Liberation Serif"/>
          <w:sz w:val="24"/>
          <w:szCs w:val="24"/>
        </w:rPr>
        <w:t>.0</w:t>
      </w:r>
      <w:r w:rsidR="00A12010" w:rsidRPr="00D74CBB">
        <w:rPr>
          <w:rFonts w:ascii="Liberation Serif" w:hAnsi="Liberation Serif" w:cs="Liberation Serif"/>
          <w:sz w:val="24"/>
          <w:szCs w:val="24"/>
        </w:rPr>
        <w:t>4</w:t>
      </w:r>
      <w:r w:rsidRPr="00D74CBB">
        <w:rPr>
          <w:rFonts w:ascii="Liberation Serif" w:hAnsi="Liberation Serif" w:cs="Liberation Serif"/>
          <w:sz w:val="24"/>
          <w:szCs w:val="24"/>
        </w:rPr>
        <w:t>.2026.</w:t>
      </w:r>
    </w:p>
    <w:p w14:paraId="3D77F0CC" w14:textId="77777777" w:rsidR="004452F1" w:rsidRPr="00D74CBB" w:rsidRDefault="004452F1" w:rsidP="00541B58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</w:t>
      </w:r>
      <w:r w:rsidR="00AB4F67" w:rsidRPr="00D74CBB">
        <w:rPr>
          <w:rFonts w:ascii="Liberation Serif" w:hAnsi="Liberation Serif" w:cs="Liberation Serif"/>
          <w:sz w:val="24"/>
          <w:szCs w:val="24"/>
        </w:rPr>
        <w:t>ах</w:t>
      </w:r>
      <w:r w:rsidRPr="00D74CBB">
        <w:rPr>
          <w:rFonts w:ascii="Liberation Serif" w:hAnsi="Liberation Serif" w:cs="Liberation Serif"/>
          <w:sz w:val="24"/>
          <w:szCs w:val="24"/>
        </w:rPr>
        <w:t xml:space="preserve"> Договор</w:t>
      </w:r>
      <w:r w:rsidR="00AB4F67" w:rsidRPr="00D74CBB">
        <w:rPr>
          <w:rFonts w:ascii="Liberation Serif" w:hAnsi="Liberation Serif" w:cs="Liberation Serif"/>
          <w:sz w:val="24"/>
          <w:szCs w:val="24"/>
        </w:rPr>
        <w:t>ов</w:t>
      </w:r>
      <w:r w:rsidRPr="00D74CBB">
        <w:rPr>
          <w:rFonts w:ascii="Liberation Serif" w:hAnsi="Liberation Serif" w:cs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BB8C500" w14:textId="7B59D7D2" w:rsidR="00B1663B" w:rsidRPr="00D74CBB" w:rsidRDefault="00120313" w:rsidP="00F17801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</w:t>
      </w:r>
      <w:proofErr w:type="spellStart"/>
      <w:r w:rsidRPr="00D74CBB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Pr="00D74CBB">
        <w:rPr>
          <w:rFonts w:ascii="Liberation Serif" w:hAnsi="Liberation Serif" w:cs="Liberation Serif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r w:rsidR="00482384" w:rsidRPr="00D74CBB">
        <w:rPr>
          <w:rFonts w:ascii="Liberation Serif" w:hAnsi="Liberation Serif" w:cs="Liberation Serif"/>
          <w:sz w:val="24"/>
          <w:szCs w:val="24"/>
        </w:rPr>
        <w:t xml:space="preserve">Начальник СДТСУИТС </w:t>
      </w:r>
      <w:r w:rsidR="009D4113" w:rsidRPr="00D74CBB">
        <w:rPr>
          <w:rFonts w:ascii="Liberation Serif" w:hAnsi="Liberation Serif" w:cs="Liberation Serif"/>
          <w:sz w:val="24"/>
          <w:szCs w:val="24"/>
        </w:rPr>
        <w:t>–</w:t>
      </w:r>
      <w:r w:rsidR="00F80FF0"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r w:rsidR="009D4113" w:rsidRPr="00D74CBB">
        <w:rPr>
          <w:rFonts w:ascii="Liberation Serif" w:hAnsi="Liberation Serif" w:cs="Liberation Serif"/>
          <w:sz w:val="24"/>
          <w:szCs w:val="24"/>
        </w:rPr>
        <w:t>Талызин Вячеслав Юрьевич</w:t>
      </w:r>
      <w:r w:rsidR="00F80FF0" w:rsidRPr="00D74CBB">
        <w:rPr>
          <w:rFonts w:ascii="Liberation Serif" w:hAnsi="Liberation Serif" w:cs="Liberation Serif"/>
          <w:sz w:val="24"/>
          <w:szCs w:val="24"/>
        </w:rPr>
        <w:t>, тел</w:t>
      </w:r>
      <w:r w:rsidR="00A12010" w:rsidRPr="00D74CBB">
        <w:rPr>
          <w:rFonts w:ascii="Liberation Serif" w:hAnsi="Liberation Serif" w:cs="Liberation Serif"/>
          <w:sz w:val="24"/>
          <w:szCs w:val="24"/>
        </w:rPr>
        <w:t>.</w:t>
      </w:r>
      <w:r w:rsidR="00F80FF0" w:rsidRPr="00D74CBB">
        <w:rPr>
          <w:rFonts w:ascii="Liberation Serif" w:hAnsi="Liberation Serif" w:cs="Liberation Serif"/>
          <w:sz w:val="24"/>
          <w:szCs w:val="24"/>
        </w:rPr>
        <w:t xml:space="preserve">: </w:t>
      </w:r>
      <w:r w:rsidR="00A12010" w:rsidRPr="00D74CBB">
        <w:rPr>
          <w:rFonts w:ascii="Liberation Serif" w:hAnsi="Liberation Serif" w:cs="Liberation Serif"/>
          <w:sz w:val="24"/>
          <w:szCs w:val="24"/>
        </w:rPr>
        <w:t xml:space="preserve">(+992) </w:t>
      </w:r>
      <w:r w:rsidR="00F80FF0" w:rsidRPr="00D74CBB">
        <w:rPr>
          <w:rFonts w:ascii="Liberation Serif" w:hAnsi="Liberation Serif" w:cs="Liberation Serif"/>
          <w:sz w:val="24"/>
          <w:szCs w:val="24"/>
        </w:rPr>
        <w:t>900-09-</w:t>
      </w:r>
      <w:r w:rsidR="009D4113" w:rsidRPr="00D74CBB">
        <w:rPr>
          <w:rFonts w:ascii="Liberation Serif" w:hAnsi="Liberation Serif" w:cs="Liberation Serif"/>
          <w:sz w:val="24"/>
          <w:szCs w:val="24"/>
        </w:rPr>
        <w:t>63</w:t>
      </w:r>
      <w:r w:rsidR="00F80FF0" w:rsidRPr="00D74CBB">
        <w:rPr>
          <w:rFonts w:ascii="Liberation Serif" w:hAnsi="Liberation Serif" w:cs="Liberation Serif"/>
          <w:sz w:val="24"/>
          <w:szCs w:val="24"/>
        </w:rPr>
        <w:t>-</w:t>
      </w:r>
      <w:r w:rsidR="009D4113" w:rsidRPr="00D74CBB">
        <w:rPr>
          <w:rFonts w:ascii="Liberation Serif" w:hAnsi="Liberation Serif" w:cs="Liberation Serif"/>
          <w:sz w:val="24"/>
          <w:szCs w:val="24"/>
        </w:rPr>
        <w:t>25</w:t>
      </w:r>
      <w:r w:rsidR="00F80FF0" w:rsidRPr="00D74CBB">
        <w:rPr>
          <w:rFonts w:ascii="Liberation Serif" w:hAnsi="Liberation Serif" w:cs="Liberation Serif"/>
          <w:sz w:val="24"/>
          <w:szCs w:val="24"/>
        </w:rPr>
        <w:t>, E-</w:t>
      </w:r>
      <w:proofErr w:type="spellStart"/>
      <w:r w:rsidR="00F80FF0" w:rsidRPr="00D74CBB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493E12" w:rsidRPr="00D74CBB">
        <w:rPr>
          <w:rFonts w:ascii="Liberation Serif" w:hAnsi="Liberation Serif" w:cs="Liberation Serif"/>
          <w:sz w:val="24"/>
          <w:szCs w:val="24"/>
        </w:rPr>
        <w:t>:</w:t>
      </w:r>
      <w:r w:rsidR="00F80FF0" w:rsidRPr="00D74CBB">
        <w:rPr>
          <w:rFonts w:ascii="Liberation Serif" w:hAnsi="Liberation Serif" w:cs="Liberation Serif"/>
          <w:sz w:val="24"/>
          <w:szCs w:val="24"/>
        </w:rPr>
        <w:t xml:space="preserve"> </w:t>
      </w:r>
      <w:hyperlink r:id="rId8" w:history="1">
        <w:r w:rsidR="00493E12" w:rsidRPr="00D74CBB">
          <w:rPr>
            <w:rStyle w:val="ab"/>
            <w:rFonts w:ascii="Liberation Serif" w:hAnsi="Liberation Serif" w:cs="Liberation Serif"/>
            <w:color w:val="0070C0"/>
            <w:sz w:val="24"/>
            <w:szCs w:val="24"/>
            <w:lang w:val="en-US"/>
          </w:rPr>
          <w:t>v</w:t>
        </w:r>
        <w:r w:rsidR="00493E12" w:rsidRPr="00D74CBB">
          <w:rPr>
            <w:rStyle w:val="ab"/>
            <w:rFonts w:ascii="Liberation Serif" w:hAnsi="Liberation Serif" w:cs="Liberation Serif"/>
            <w:color w:val="0070C0"/>
            <w:sz w:val="24"/>
            <w:szCs w:val="24"/>
          </w:rPr>
          <w:t>.</w:t>
        </w:r>
        <w:r w:rsidR="00493E12" w:rsidRPr="00D74CBB">
          <w:rPr>
            <w:rStyle w:val="ab"/>
            <w:rFonts w:ascii="Liberation Serif" w:hAnsi="Liberation Serif" w:cs="Liberation Serif"/>
            <w:color w:val="0070C0"/>
            <w:sz w:val="24"/>
            <w:szCs w:val="24"/>
            <w:lang w:val="en-US"/>
          </w:rPr>
          <w:t>talyzin</w:t>
        </w:r>
        <w:r w:rsidR="00493E12" w:rsidRPr="00D74CBB">
          <w:rPr>
            <w:rStyle w:val="ab"/>
            <w:rFonts w:ascii="Liberation Serif" w:hAnsi="Liberation Serif" w:cs="Liberation Serif"/>
            <w:color w:val="0070C0"/>
            <w:sz w:val="24"/>
            <w:szCs w:val="24"/>
          </w:rPr>
          <w:t>@</w:t>
        </w:r>
        <w:r w:rsidR="00493E12" w:rsidRPr="00D74CBB">
          <w:rPr>
            <w:rStyle w:val="ab"/>
            <w:rFonts w:ascii="Liberation Serif" w:hAnsi="Liberation Serif" w:cs="Liberation Serif"/>
            <w:color w:val="0070C0"/>
            <w:sz w:val="24"/>
            <w:szCs w:val="24"/>
            <w:lang w:val="en-US"/>
          </w:rPr>
          <w:t>sangtuda</w:t>
        </w:r>
        <w:r w:rsidR="00493E12" w:rsidRPr="00D74CBB">
          <w:rPr>
            <w:rStyle w:val="ab"/>
            <w:rFonts w:ascii="Liberation Serif" w:hAnsi="Liberation Serif" w:cs="Liberation Serif"/>
            <w:color w:val="0070C0"/>
            <w:sz w:val="24"/>
            <w:szCs w:val="24"/>
          </w:rPr>
          <w:t>.</w:t>
        </w:r>
        <w:r w:rsidR="00493E12" w:rsidRPr="00D74CBB">
          <w:rPr>
            <w:rStyle w:val="ab"/>
            <w:rFonts w:ascii="Liberation Serif" w:hAnsi="Liberation Serif" w:cs="Liberation Serif"/>
            <w:color w:val="0070C0"/>
            <w:sz w:val="24"/>
            <w:szCs w:val="24"/>
            <w:lang w:val="en-US"/>
          </w:rPr>
          <w:t>com</w:t>
        </w:r>
      </w:hyperlink>
      <w:r w:rsidR="004452F1" w:rsidRPr="00D74CBB">
        <w:rPr>
          <w:rFonts w:ascii="Liberation Serif" w:hAnsi="Liberation Serif" w:cs="Liberation Serif"/>
          <w:sz w:val="24"/>
          <w:szCs w:val="24"/>
        </w:rPr>
        <w:t>.</w:t>
      </w:r>
    </w:p>
    <w:p w14:paraId="19D74971" w14:textId="75F35037" w:rsidR="00FF1F03" w:rsidRDefault="00FF1F03" w:rsidP="008E268F">
      <w:pPr>
        <w:tabs>
          <w:tab w:val="num" w:pos="0"/>
          <w:tab w:val="num" w:pos="709"/>
          <w:tab w:val="left" w:pos="2835"/>
        </w:tabs>
        <w:spacing w:before="480"/>
        <w:jc w:val="center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Начальник СДТСУИТС</w:t>
      </w:r>
      <w:r w:rsidRPr="00D74CBB">
        <w:rPr>
          <w:rFonts w:ascii="Liberation Serif" w:hAnsi="Liberation Serif" w:cs="Liberation Serif"/>
          <w:sz w:val="24"/>
          <w:szCs w:val="24"/>
        </w:rPr>
        <w:tab/>
      </w:r>
      <w:r w:rsidRPr="00D74CBB">
        <w:rPr>
          <w:rFonts w:ascii="Liberation Serif" w:hAnsi="Liberation Serif" w:cs="Liberation Serif"/>
          <w:sz w:val="24"/>
          <w:szCs w:val="24"/>
        </w:rPr>
        <w:tab/>
        <w:t>_______________</w:t>
      </w:r>
      <w:r w:rsidRPr="00D74CBB">
        <w:rPr>
          <w:rFonts w:ascii="Liberation Serif" w:hAnsi="Liberation Serif" w:cs="Liberation Serif"/>
          <w:sz w:val="24"/>
          <w:szCs w:val="24"/>
        </w:rPr>
        <w:tab/>
      </w:r>
      <w:r w:rsidRPr="00D74CBB">
        <w:rPr>
          <w:rFonts w:ascii="Liberation Serif" w:hAnsi="Liberation Serif" w:cs="Liberation Serif"/>
          <w:sz w:val="24"/>
          <w:szCs w:val="24"/>
        </w:rPr>
        <w:tab/>
        <w:t>В.Ю. Талызин</w:t>
      </w:r>
    </w:p>
    <w:p w14:paraId="12593503" w14:textId="03535E47" w:rsidR="00647C7C" w:rsidRDefault="00647C7C" w:rsidP="008E268F">
      <w:pPr>
        <w:tabs>
          <w:tab w:val="num" w:pos="0"/>
          <w:tab w:val="num" w:pos="709"/>
          <w:tab w:val="left" w:pos="2835"/>
        </w:tabs>
        <w:spacing w:before="480"/>
        <w:jc w:val="center"/>
        <w:rPr>
          <w:rFonts w:ascii="Liberation Serif" w:hAnsi="Liberation Serif" w:cs="Liberation Serif"/>
          <w:sz w:val="24"/>
          <w:szCs w:val="24"/>
        </w:rPr>
      </w:pPr>
    </w:p>
    <w:p w14:paraId="30548763" w14:textId="77777777" w:rsidR="00647C7C" w:rsidRPr="00D74CBB" w:rsidRDefault="00647C7C" w:rsidP="008E268F">
      <w:pPr>
        <w:tabs>
          <w:tab w:val="num" w:pos="0"/>
          <w:tab w:val="num" w:pos="709"/>
          <w:tab w:val="left" w:pos="2835"/>
        </w:tabs>
        <w:spacing w:before="480"/>
        <w:jc w:val="center"/>
        <w:rPr>
          <w:rFonts w:ascii="Liberation Serif" w:hAnsi="Liberation Serif" w:cs="Liberation Serif"/>
          <w:sz w:val="24"/>
          <w:szCs w:val="24"/>
        </w:rPr>
      </w:pPr>
    </w:p>
    <w:p w14:paraId="54D30B51" w14:textId="49EE60DB" w:rsidR="00CF43AB" w:rsidRPr="00D74CBB" w:rsidRDefault="00CF43AB" w:rsidP="000B4E78">
      <w:pPr>
        <w:tabs>
          <w:tab w:val="num" w:pos="0"/>
          <w:tab w:val="num" w:pos="709"/>
          <w:tab w:val="left" w:pos="8931"/>
        </w:tabs>
        <w:spacing w:after="0"/>
        <w:ind w:left="6373" w:right="425"/>
        <w:jc w:val="both"/>
        <w:rPr>
          <w:rFonts w:ascii="Liberation Serif" w:hAnsi="Liberation Serif" w:cs="Liberation Serif"/>
          <w:szCs w:val="24"/>
        </w:rPr>
      </w:pPr>
      <w:r w:rsidRPr="00D74CBB">
        <w:rPr>
          <w:rFonts w:ascii="Liberation Serif" w:hAnsi="Liberation Serif" w:cs="Liberation Serif"/>
          <w:szCs w:val="24"/>
        </w:rPr>
        <w:t>Приложение № 1</w:t>
      </w:r>
    </w:p>
    <w:p w14:paraId="3F65FA51" w14:textId="77777777" w:rsidR="00CF43AB" w:rsidRPr="00D74CBB" w:rsidRDefault="00CF43AB" w:rsidP="000B4E78">
      <w:pPr>
        <w:tabs>
          <w:tab w:val="num" w:pos="0"/>
          <w:tab w:val="num" w:pos="709"/>
          <w:tab w:val="left" w:pos="8931"/>
        </w:tabs>
        <w:spacing w:after="0"/>
        <w:ind w:left="6373" w:right="425"/>
        <w:jc w:val="both"/>
        <w:rPr>
          <w:rFonts w:ascii="Liberation Serif" w:hAnsi="Liberation Serif" w:cs="Liberation Serif"/>
          <w:szCs w:val="24"/>
        </w:rPr>
      </w:pPr>
      <w:r w:rsidRPr="00D74CBB">
        <w:rPr>
          <w:rFonts w:ascii="Liberation Serif" w:hAnsi="Liberation Serif" w:cs="Liberation Serif"/>
          <w:szCs w:val="24"/>
        </w:rPr>
        <w:t>к Техническому заданию</w:t>
      </w:r>
    </w:p>
    <w:p w14:paraId="40349988" w14:textId="77777777" w:rsidR="00CF43AB" w:rsidRPr="00D74CBB" w:rsidRDefault="00CF43AB" w:rsidP="000B4E78">
      <w:pPr>
        <w:tabs>
          <w:tab w:val="num" w:pos="0"/>
          <w:tab w:val="num" w:pos="709"/>
          <w:tab w:val="left" w:pos="8931"/>
        </w:tabs>
        <w:spacing w:after="0"/>
        <w:ind w:left="6373" w:right="425"/>
        <w:jc w:val="both"/>
        <w:rPr>
          <w:rFonts w:ascii="Liberation Serif" w:hAnsi="Liberation Serif" w:cs="Liberation Serif"/>
          <w:sz w:val="24"/>
          <w:szCs w:val="24"/>
        </w:rPr>
      </w:pPr>
    </w:p>
    <w:p w14:paraId="47829135" w14:textId="77777777" w:rsidR="00CF43AB" w:rsidRPr="00D74CBB" w:rsidRDefault="00CF43AB" w:rsidP="000B4E78">
      <w:pPr>
        <w:tabs>
          <w:tab w:val="num" w:pos="0"/>
          <w:tab w:val="num" w:pos="709"/>
          <w:tab w:val="left" w:pos="8931"/>
        </w:tabs>
        <w:spacing w:after="0"/>
        <w:ind w:left="6373" w:right="425"/>
        <w:jc w:val="both"/>
        <w:rPr>
          <w:rFonts w:ascii="Liberation Serif" w:hAnsi="Liberation Serif" w:cs="Liberation Serif"/>
          <w:sz w:val="24"/>
          <w:szCs w:val="24"/>
        </w:rPr>
      </w:pPr>
    </w:p>
    <w:p w14:paraId="292A3F17" w14:textId="77777777" w:rsidR="00CE13A3" w:rsidRPr="00D74CBB" w:rsidRDefault="00CE13A3" w:rsidP="000B4E78">
      <w:pPr>
        <w:spacing w:after="0"/>
        <w:jc w:val="center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D74CBB">
        <w:rPr>
          <w:rFonts w:ascii="Liberation Serif" w:hAnsi="Liberation Serif" w:cs="Liberation Serif"/>
          <w:color w:val="000000" w:themeColor="text1"/>
          <w:sz w:val="24"/>
          <w:szCs w:val="24"/>
        </w:rPr>
        <w:t>График оказания услуг</w:t>
      </w:r>
    </w:p>
    <w:p w14:paraId="54C321DB" w14:textId="625780F7" w:rsidR="00CE13A3" w:rsidRPr="00D74CBB" w:rsidRDefault="00CE13A3" w:rsidP="000B4E78">
      <w:pPr>
        <w:spacing w:after="0"/>
        <w:jc w:val="center"/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</w:pPr>
      <w:r w:rsidRPr="00D74CBB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на разработку проектной документации</w:t>
      </w:r>
    </w:p>
    <w:p w14:paraId="01A32676" w14:textId="6F78886B" w:rsidR="00CF43AB" w:rsidRPr="00D74CBB" w:rsidRDefault="00CE13A3" w:rsidP="000B4E78">
      <w:pPr>
        <w:spacing w:after="360"/>
        <w:jc w:val="center"/>
        <w:rPr>
          <w:rFonts w:ascii="Liberation Serif" w:hAnsi="Liberation Serif" w:cs="Liberation Serif"/>
          <w:bCs/>
          <w:color w:val="000000" w:themeColor="text1"/>
          <w:sz w:val="24"/>
          <w:szCs w:val="24"/>
        </w:rPr>
      </w:pPr>
      <w:r w:rsidRPr="00D74CBB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 xml:space="preserve">по модернизации </w:t>
      </w:r>
      <w:r w:rsidR="003B2290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системы оповещения и управления эвакуацией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517"/>
        <w:gridCol w:w="1559"/>
        <w:gridCol w:w="1560"/>
        <w:gridCol w:w="2551"/>
      </w:tblGrid>
      <w:tr w:rsidR="00CE13A3" w:rsidRPr="00D74CBB" w14:paraId="4E22B21D" w14:textId="77777777" w:rsidTr="001706B9">
        <w:trPr>
          <w:trHeight w:val="429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C91A" w14:textId="77777777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BBD2" w14:textId="77777777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24CF" w14:textId="77777777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D18B" w14:textId="77777777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Результат работ</w:t>
            </w:r>
          </w:p>
        </w:tc>
      </w:tr>
      <w:tr w:rsidR="00CE13A3" w:rsidRPr="00D74CBB" w14:paraId="4FBC4299" w14:textId="77777777" w:rsidTr="001706B9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DC9A" w14:textId="77777777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C029" w14:textId="77777777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B1EB" w14:textId="77777777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7A15" w14:textId="77777777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5F2F" w14:textId="77777777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E13A3" w:rsidRPr="00D74CBB" w14:paraId="05FC38B6" w14:textId="77777777" w:rsidTr="00A12010">
        <w:trPr>
          <w:trHeight w:val="13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CE17" w14:textId="7EBFA714" w:rsidR="00CE13A3" w:rsidRPr="00D74CBB" w:rsidRDefault="00A52761" w:rsidP="00A52761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F384" w14:textId="77777777" w:rsidR="00CE13A3" w:rsidRPr="00D74CBB" w:rsidRDefault="00CE13A3" w:rsidP="000B4E78">
            <w:pPr>
              <w:spacing w:after="0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Разработка проектной документации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DA68" w14:textId="3B0A807C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hAnsi="Liberation Serif" w:cs="Liberation Serif"/>
                <w:sz w:val="24"/>
                <w:szCs w:val="24"/>
              </w:rPr>
              <w:t>02.0</w:t>
            </w:r>
            <w:r w:rsidR="003B07B9" w:rsidRPr="00D74CBB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D74CBB">
              <w:rPr>
                <w:rFonts w:ascii="Liberation Serif" w:hAnsi="Liberation Serif" w:cs="Liberation Serif"/>
                <w:sz w:val="24"/>
                <w:szCs w:val="24"/>
              </w:rPr>
              <w:t>.2026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9E3F" w14:textId="46607DA1" w:rsidR="00CE13A3" w:rsidRPr="00D74CBB" w:rsidRDefault="003B07B9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  <w:r w:rsidR="00CE13A3" w:rsidRPr="00D74CBB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Pr="00D74CBB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CE13A3" w:rsidRPr="00D74CBB">
              <w:rPr>
                <w:rFonts w:ascii="Liberation Serif" w:hAnsi="Liberation Serif" w:cs="Liberation Serif"/>
                <w:sz w:val="24"/>
                <w:szCs w:val="24"/>
              </w:rPr>
              <w:t>.2026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C841" w14:textId="619704B1" w:rsidR="00CE13A3" w:rsidRPr="00D74CBB" w:rsidRDefault="00CE13A3" w:rsidP="000B4E78">
            <w:pPr>
              <w:spacing w:after="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74CB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Комплект проектно-сметной документации</w:t>
            </w:r>
          </w:p>
        </w:tc>
      </w:tr>
    </w:tbl>
    <w:p w14:paraId="48D345C2" w14:textId="77777777" w:rsidR="00CF43AB" w:rsidRPr="00D74CBB" w:rsidRDefault="00CF43AB" w:rsidP="000B4E78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6C2806E7" w14:textId="77777777" w:rsidR="00CF43AB" w:rsidRPr="00D74CBB" w:rsidRDefault="00CF43AB" w:rsidP="000B4E78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569DCD8B" w14:textId="36AB7F78" w:rsidR="00CF43AB" w:rsidRDefault="00CF43AB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 w:rsidRPr="00D74CBB">
        <w:rPr>
          <w:rFonts w:ascii="Liberation Serif" w:hAnsi="Liberation Serif" w:cs="Liberation Serif"/>
          <w:sz w:val="24"/>
          <w:szCs w:val="24"/>
        </w:rPr>
        <w:t>Начальник СДТСУИТС</w:t>
      </w:r>
      <w:r w:rsidRPr="00D74CBB">
        <w:rPr>
          <w:rFonts w:ascii="Liberation Serif" w:hAnsi="Liberation Serif" w:cs="Liberation Serif"/>
          <w:sz w:val="24"/>
          <w:szCs w:val="24"/>
        </w:rPr>
        <w:tab/>
      </w:r>
      <w:r w:rsidRPr="00D74CBB">
        <w:rPr>
          <w:rFonts w:ascii="Liberation Serif" w:hAnsi="Liberation Serif" w:cs="Liberation Serif"/>
          <w:sz w:val="24"/>
          <w:szCs w:val="24"/>
        </w:rPr>
        <w:tab/>
        <w:t>____________</w:t>
      </w:r>
      <w:r w:rsidRPr="00D74CBB">
        <w:rPr>
          <w:rFonts w:ascii="Liberation Serif" w:hAnsi="Liberation Serif" w:cs="Liberation Serif"/>
          <w:sz w:val="24"/>
          <w:szCs w:val="24"/>
        </w:rPr>
        <w:tab/>
      </w:r>
      <w:r w:rsidRPr="00D74CBB">
        <w:rPr>
          <w:rFonts w:ascii="Liberation Serif" w:hAnsi="Liberation Serif" w:cs="Liberation Serif"/>
          <w:sz w:val="24"/>
          <w:szCs w:val="24"/>
        </w:rPr>
        <w:tab/>
        <w:t>Талызин В.Ю.</w:t>
      </w:r>
    </w:p>
    <w:p w14:paraId="640C1564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3D7815AF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5C65871B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304EEC70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1E5B52CA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4D74D9F3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4A4CCB30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6899128C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11988EB2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35124B2E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01775950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46B79B69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6BD742E1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473CDC91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2757FF60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163EDB7B" w14:textId="77777777" w:rsidR="003F5836" w:rsidRDefault="003F5836" w:rsidP="000B4E78">
      <w:pPr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p w14:paraId="664B5026" w14:textId="73EA1080" w:rsidR="003F5836" w:rsidRDefault="003F5836" w:rsidP="00411417">
      <w:pPr>
        <w:jc w:val="both"/>
        <w:rPr>
          <w:rFonts w:ascii="Liberation Serif" w:hAnsi="Liberation Serif" w:cs="Liberation Serif"/>
          <w:sz w:val="24"/>
          <w:szCs w:val="24"/>
        </w:rPr>
      </w:pPr>
    </w:p>
    <w:sectPr w:rsidR="003F5836" w:rsidSect="00B84660">
      <w:pgSz w:w="11906" w:h="16838"/>
      <w:pgMar w:top="568" w:right="991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4FD6C" w14:textId="77777777" w:rsidR="001B5395" w:rsidRDefault="001B5395" w:rsidP="00120313">
      <w:pPr>
        <w:spacing w:after="0" w:line="240" w:lineRule="auto"/>
      </w:pPr>
      <w:r>
        <w:separator/>
      </w:r>
    </w:p>
  </w:endnote>
  <w:endnote w:type="continuationSeparator" w:id="0">
    <w:p w14:paraId="6DB30152" w14:textId="77777777" w:rsidR="001B5395" w:rsidRDefault="001B539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C5474" w14:textId="77777777" w:rsidR="001B5395" w:rsidRDefault="001B5395" w:rsidP="00120313">
      <w:pPr>
        <w:spacing w:after="0" w:line="240" w:lineRule="auto"/>
      </w:pPr>
      <w:r>
        <w:separator/>
      </w:r>
    </w:p>
  </w:footnote>
  <w:footnote w:type="continuationSeparator" w:id="0">
    <w:p w14:paraId="4D87B6F5" w14:textId="77777777" w:rsidR="001B5395" w:rsidRDefault="001B539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46BBC"/>
    <w:multiLevelType w:val="hybridMultilevel"/>
    <w:tmpl w:val="C4B6EFB8"/>
    <w:lvl w:ilvl="0" w:tplc="1A0458AA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952AA"/>
    <w:multiLevelType w:val="hybridMultilevel"/>
    <w:tmpl w:val="6024AD36"/>
    <w:lvl w:ilvl="0" w:tplc="758E6D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1156C"/>
    <w:multiLevelType w:val="multilevel"/>
    <w:tmpl w:val="1920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4" w15:restartNumberingAfterBreak="0">
    <w:nsid w:val="224C7ED8"/>
    <w:multiLevelType w:val="hybridMultilevel"/>
    <w:tmpl w:val="0D04A0B4"/>
    <w:lvl w:ilvl="0" w:tplc="1A0458AA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B3926"/>
    <w:multiLevelType w:val="hybridMultilevel"/>
    <w:tmpl w:val="27C2B4F2"/>
    <w:lvl w:ilvl="0" w:tplc="1A0458AA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2446BE"/>
    <w:multiLevelType w:val="multilevel"/>
    <w:tmpl w:val="D90E819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9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10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927A6"/>
    <w:multiLevelType w:val="hybridMultilevel"/>
    <w:tmpl w:val="C5668F5C"/>
    <w:lvl w:ilvl="0" w:tplc="4CE2D0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B7D29"/>
    <w:multiLevelType w:val="hybridMultilevel"/>
    <w:tmpl w:val="D48469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6"/>
  </w:num>
  <w:num w:numId="11">
    <w:abstractNumId w:val="2"/>
  </w:num>
  <w:num w:numId="12">
    <w:abstractNumId w:val="12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13"/>
    <w:rsid w:val="0000578F"/>
    <w:rsid w:val="00007CD7"/>
    <w:rsid w:val="0001015F"/>
    <w:rsid w:val="000103DD"/>
    <w:rsid w:val="000159B2"/>
    <w:rsid w:val="000171F6"/>
    <w:rsid w:val="00027E9A"/>
    <w:rsid w:val="00030A42"/>
    <w:rsid w:val="00031B23"/>
    <w:rsid w:val="00033963"/>
    <w:rsid w:val="0003544C"/>
    <w:rsid w:val="00035533"/>
    <w:rsid w:val="0003606B"/>
    <w:rsid w:val="000377E9"/>
    <w:rsid w:val="00040168"/>
    <w:rsid w:val="000409D8"/>
    <w:rsid w:val="00042BEB"/>
    <w:rsid w:val="00043B57"/>
    <w:rsid w:val="0004598D"/>
    <w:rsid w:val="00045BEA"/>
    <w:rsid w:val="000463B6"/>
    <w:rsid w:val="00047045"/>
    <w:rsid w:val="000475EF"/>
    <w:rsid w:val="00047AFE"/>
    <w:rsid w:val="00052160"/>
    <w:rsid w:val="0005564E"/>
    <w:rsid w:val="00055812"/>
    <w:rsid w:val="00055DC8"/>
    <w:rsid w:val="00071170"/>
    <w:rsid w:val="000712A6"/>
    <w:rsid w:val="0007176E"/>
    <w:rsid w:val="000740AA"/>
    <w:rsid w:val="00080BF2"/>
    <w:rsid w:val="000821D2"/>
    <w:rsid w:val="00087375"/>
    <w:rsid w:val="00087B10"/>
    <w:rsid w:val="00090D37"/>
    <w:rsid w:val="00091358"/>
    <w:rsid w:val="0009197C"/>
    <w:rsid w:val="000919D2"/>
    <w:rsid w:val="000920D8"/>
    <w:rsid w:val="00092F6F"/>
    <w:rsid w:val="000950A5"/>
    <w:rsid w:val="0009725E"/>
    <w:rsid w:val="000A0BDA"/>
    <w:rsid w:val="000A3F4E"/>
    <w:rsid w:val="000A474D"/>
    <w:rsid w:val="000A66BA"/>
    <w:rsid w:val="000A75E7"/>
    <w:rsid w:val="000B04F1"/>
    <w:rsid w:val="000B1C7D"/>
    <w:rsid w:val="000B4E78"/>
    <w:rsid w:val="000C2210"/>
    <w:rsid w:val="000C4DF4"/>
    <w:rsid w:val="000C576F"/>
    <w:rsid w:val="000D0B6E"/>
    <w:rsid w:val="000D3515"/>
    <w:rsid w:val="000D6209"/>
    <w:rsid w:val="000D64FB"/>
    <w:rsid w:val="000E0706"/>
    <w:rsid w:val="000E0C2B"/>
    <w:rsid w:val="000E139F"/>
    <w:rsid w:val="000E67CF"/>
    <w:rsid w:val="000E6D45"/>
    <w:rsid w:val="000F0490"/>
    <w:rsid w:val="000F0DC1"/>
    <w:rsid w:val="000F528A"/>
    <w:rsid w:val="000F5866"/>
    <w:rsid w:val="00100962"/>
    <w:rsid w:val="00102E63"/>
    <w:rsid w:val="0010565F"/>
    <w:rsid w:val="00106EED"/>
    <w:rsid w:val="001077C8"/>
    <w:rsid w:val="00107E8E"/>
    <w:rsid w:val="0011043D"/>
    <w:rsid w:val="00110DE7"/>
    <w:rsid w:val="00111A01"/>
    <w:rsid w:val="00112221"/>
    <w:rsid w:val="00113EDE"/>
    <w:rsid w:val="00114F77"/>
    <w:rsid w:val="001155BF"/>
    <w:rsid w:val="00120313"/>
    <w:rsid w:val="00120C9B"/>
    <w:rsid w:val="00122F29"/>
    <w:rsid w:val="001257C2"/>
    <w:rsid w:val="00125A11"/>
    <w:rsid w:val="00132D3E"/>
    <w:rsid w:val="001402B5"/>
    <w:rsid w:val="001430AC"/>
    <w:rsid w:val="001453E5"/>
    <w:rsid w:val="00146245"/>
    <w:rsid w:val="00150DB8"/>
    <w:rsid w:val="001522ED"/>
    <w:rsid w:val="00153A28"/>
    <w:rsid w:val="0015465F"/>
    <w:rsid w:val="00162B80"/>
    <w:rsid w:val="00164376"/>
    <w:rsid w:val="0016610B"/>
    <w:rsid w:val="001706B9"/>
    <w:rsid w:val="00175CEC"/>
    <w:rsid w:val="00177C98"/>
    <w:rsid w:val="00180314"/>
    <w:rsid w:val="00184CAC"/>
    <w:rsid w:val="00191586"/>
    <w:rsid w:val="00191596"/>
    <w:rsid w:val="00192482"/>
    <w:rsid w:val="00192773"/>
    <w:rsid w:val="00192BCE"/>
    <w:rsid w:val="00195CD6"/>
    <w:rsid w:val="001965B3"/>
    <w:rsid w:val="0019743D"/>
    <w:rsid w:val="001A0EAF"/>
    <w:rsid w:val="001A183F"/>
    <w:rsid w:val="001A1D70"/>
    <w:rsid w:val="001A276F"/>
    <w:rsid w:val="001A323E"/>
    <w:rsid w:val="001A5977"/>
    <w:rsid w:val="001A6DEF"/>
    <w:rsid w:val="001A711D"/>
    <w:rsid w:val="001A7CD9"/>
    <w:rsid w:val="001B4C89"/>
    <w:rsid w:val="001B5395"/>
    <w:rsid w:val="001B7A08"/>
    <w:rsid w:val="001B7AAF"/>
    <w:rsid w:val="001B7E39"/>
    <w:rsid w:val="001C0B40"/>
    <w:rsid w:val="001C4D4B"/>
    <w:rsid w:val="001C72F7"/>
    <w:rsid w:val="001C7868"/>
    <w:rsid w:val="001D0A14"/>
    <w:rsid w:val="001D2D30"/>
    <w:rsid w:val="001E012F"/>
    <w:rsid w:val="001E1B59"/>
    <w:rsid w:val="001E2EDC"/>
    <w:rsid w:val="001E3659"/>
    <w:rsid w:val="001E6A40"/>
    <w:rsid w:val="001F052D"/>
    <w:rsid w:val="001F0C58"/>
    <w:rsid w:val="001F4458"/>
    <w:rsid w:val="00200882"/>
    <w:rsid w:val="00200B82"/>
    <w:rsid w:val="00201A5F"/>
    <w:rsid w:val="0021377F"/>
    <w:rsid w:val="002159D5"/>
    <w:rsid w:val="00215EB1"/>
    <w:rsid w:val="00221CBF"/>
    <w:rsid w:val="002226B9"/>
    <w:rsid w:val="00227716"/>
    <w:rsid w:val="0023058E"/>
    <w:rsid w:val="00232C0B"/>
    <w:rsid w:val="002338F2"/>
    <w:rsid w:val="002423BB"/>
    <w:rsid w:val="00242F67"/>
    <w:rsid w:val="002441A1"/>
    <w:rsid w:val="002468FE"/>
    <w:rsid w:val="0024723F"/>
    <w:rsid w:val="0024789B"/>
    <w:rsid w:val="00250527"/>
    <w:rsid w:val="00252329"/>
    <w:rsid w:val="00253C66"/>
    <w:rsid w:val="00254D5A"/>
    <w:rsid w:val="00262A76"/>
    <w:rsid w:val="002649CB"/>
    <w:rsid w:val="00267914"/>
    <w:rsid w:val="00270155"/>
    <w:rsid w:val="002726F3"/>
    <w:rsid w:val="002762EC"/>
    <w:rsid w:val="002769B2"/>
    <w:rsid w:val="00276C77"/>
    <w:rsid w:val="002772ED"/>
    <w:rsid w:val="0028176C"/>
    <w:rsid w:val="00281D39"/>
    <w:rsid w:val="00282DC6"/>
    <w:rsid w:val="00287D52"/>
    <w:rsid w:val="00290DD8"/>
    <w:rsid w:val="0029135C"/>
    <w:rsid w:val="00292D84"/>
    <w:rsid w:val="00295BF6"/>
    <w:rsid w:val="0029665C"/>
    <w:rsid w:val="00296829"/>
    <w:rsid w:val="00297F31"/>
    <w:rsid w:val="002A0017"/>
    <w:rsid w:val="002A0F8C"/>
    <w:rsid w:val="002A2548"/>
    <w:rsid w:val="002A285F"/>
    <w:rsid w:val="002A2C19"/>
    <w:rsid w:val="002A3011"/>
    <w:rsid w:val="002A4C66"/>
    <w:rsid w:val="002A4C81"/>
    <w:rsid w:val="002A5355"/>
    <w:rsid w:val="002A6C92"/>
    <w:rsid w:val="002A755B"/>
    <w:rsid w:val="002B0C6E"/>
    <w:rsid w:val="002B472C"/>
    <w:rsid w:val="002B4739"/>
    <w:rsid w:val="002C03BC"/>
    <w:rsid w:val="002C56EE"/>
    <w:rsid w:val="002D088B"/>
    <w:rsid w:val="002D6694"/>
    <w:rsid w:val="002E4F9D"/>
    <w:rsid w:val="002E50EB"/>
    <w:rsid w:val="002E551B"/>
    <w:rsid w:val="002F0876"/>
    <w:rsid w:val="002F1D97"/>
    <w:rsid w:val="002F23AE"/>
    <w:rsid w:val="002F4F23"/>
    <w:rsid w:val="002F5E29"/>
    <w:rsid w:val="00306CD6"/>
    <w:rsid w:val="00307199"/>
    <w:rsid w:val="00307650"/>
    <w:rsid w:val="0031036E"/>
    <w:rsid w:val="003173CC"/>
    <w:rsid w:val="00317D75"/>
    <w:rsid w:val="003207C0"/>
    <w:rsid w:val="00323F84"/>
    <w:rsid w:val="00325F62"/>
    <w:rsid w:val="00327E08"/>
    <w:rsid w:val="0033029E"/>
    <w:rsid w:val="00330FFD"/>
    <w:rsid w:val="00331452"/>
    <w:rsid w:val="003324F5"/>
    <w:rsid w:val="00333215"/>
    <w:rsid w:val="003333BC"/>
    <w:rsid w:val="003348E5"/>
    <w:rsid w:val="003354EC"/>
    <w:rsid w:val="00335E5F"/>
    <w:rsid w:val="003378E6"/>
    <w:rsid w:val="00337BB5"/>
    <w:rsid w:val="003403EA"/>
    <w:rsid w:val="00340AA7"/>
    <w:rsid w:val="00341730"/>
    <w:rsid w:val="003424F1"/>
    <w:rsid w:val="0034453C"/>
    <w:rsid w:val="0034764F"/>
    <w:rsid w:val="003479F5"/>
    <w:rsid w:val="00350BE2"/>
    <w:rsid w:val="0035139C"/>
    <w:rsid w:val="003524BE"/>
    <w:rsid w:val="003529D3"/>
    <w:rsid w:val="00354FF8"/>
    <w:rsid w:val="00356206"/>
    <w:rsid w:val="003567AB"/>
    <w:rsid w:val="00360182"/>
    <w:rsid w:val="003619CE"/>
    <w:rsid w:val="00363856"/>
    <w:rsid w:val="00365021"/>
    <w:rsid w:val="00371220"/>
    <w:rsid w:val="0037280A"/>
    <w:rsid w:val="00373639"/>
    <w:rsid w:val="00374E83"/>
    <w:rsid w:val="00375CF0"/>
    <w:rsid w:val="003774BE"/>
    <w:rsid w:val="00383ECD"/>
    <w:rsid w:val="00385695"/>
    <w:rsid w:val="00386446"/>
    <w:rsid w:val="00387B1B"/>
    <w:rsid w:val="00392EFE"/>
    <w:rsid w:val="003948CC"/>
    <w:rsid w:val="003A2164"/>
    <w:rsid w:val="003A52D0"/>
    <w:rsid w:val="003A5B94"/>
    <w:rsid w:val="003A6B4B"/>
    <w:rsid w:val="003B02CD"/>
    <w:rsid w:val="003B07B9"/>
    <w:rsid w:val="003B15CC"/>
    <w:rsid w:val="003B2290"/>
    <w:rsid w:val="003B6CC0"/>
    <w:rsid w:val="003C1ED3"/>
    <w:rsid w:val="003C2B2A"/>
    <w:rsid w:val="003C3283"/>
    <w:rsid w:val="003D0D25"/>
    <w:rsid w:val="003D4140"/>
    <w:rsid w:val="003D4777"/>
    <w:rsid w:val="003D5EF7"/>
    <w:rsid w:val="003D6735"/>
    <w:rsid w:val="003D762B"/>
    <w:rsid w:val="003D7E41"/>
    <w:rsid w:val="003E16C8"/>
    <w:rsid w:val="003E6374"/>
    <w:rsid w:val="003E7C3E"/>
    <w:rsid w:val="003F1CF4"/>
    <w:rsid w:val="003F2EAC"/>
    <w:rsid w:val="003F46EC"/>
    <w:rsid w:val="003F4BF1"/>
    <w:rsid w:val="003F5836"/>
    <w:rsid w:val="003F5AD0"/>
    <w:rsid w:val="003F7FCD"/>
    <w:rsid w:val="004009BB"/>
    <w:rsid w:val="00402742"/>
    <w:rsid w:val="00403348"/>
    <w:rsid w:val="00403403"/>
    <w:rsid w:val="0040365E"/>
    <w:rsid w:val="004041F4"/>
    <w:rsid w:val="0040534C"/>
    <w:rsid w:val="00406E90"/>
    <w:rsid w:val="00411417"/>
    <w:rsid w:val="004164E2"/>
    <w:rsid w:val="0041711E"/>
    <w:rsid w:val="00421B0B"/>
    <w:rsid w:val="00422FA5"/>
    <w:rsid w:val="00423CCD"/>
    <w:rsid w:val="004323C3"/>
    <w:rsid w:val="004336E1"/>
    <w:rsid w:val="004418DA"/>
    <w:rsid w:val="004440F0"/>
    <w:rsid w:val="004452F1"/>
    <w:rsid w:val="00445785"/>
    <w:rsid w:val="0044797D"/>
    <w:rsid w:val="00451B97"/>
    <w:rsid w:val="00454E44"/>
    <w:rsid w:val="004551B4"/>
    <w:rsid w:val="00455AF3"/>
    <w:rsid w:val="00456CA0"/>
    <w:rsid w:val="00456DE0"/>
    <w:rsid w:val="004579E0"/>
    <w:rsid w:val="00461F3A"/>
    <w:rsid w:val="00465B29"/>
    <w:rsid w:val="00466933"/>
    <w:rsid w:val="0047588E"/>
    <w:rsid w:val="00477902"/>
    <w:rsid w:val="00477F7E"/>
    <w:rsid w:val="004813A9"/>
    <w:rsid w:val="00482384"/>
    <w:rsid w:val="00483694"/>
    <w:rsid w:val="00484A26"/>
    <w:rsid w:val="004850B6"/>
    <w:rsid w:val="00486426"/>
    <w:rsid w:val="00486F50"/>
    <w:rsid w:val="00487C01"/>
    <w:rsid w:val="0049112A"/>
    <w:rsid w:val="004919EC"/>
    <w:rsid w:val="00493E12"/>
    <w:rsid w:val="00494D60"/>
    <w:rsid w:val="004A1308"/>
    <w:rsid w:val="004A5A17"/>
    <w:rsid w:val="004B08ED"/>
    <w:rsid w:val="004B1113"/>
    <w:rsid w:val="004B381F"/>
    <w:rsid w:val="004B45F2"/>
    <w:rsid w:val="004B5F31"/>
    <w:rsid w:val="004B6118"/>
    <w:rsid w:val="004B6C1E"/>
    <w:rsid w:val="004B7A27"/>
    <w:rsid w:val="004C4264"/>
    <w:rsid w:val="004C62FB"/>
    <w:rsid w:val="004C73B0"/>
    <w:rsid w:val="004D245C"/>
    <w:rsid w:val="004D3D0D"/>
    <w:rsid w:val="004D3E7B"/>
    <w:rsid w:val="004D47C7"/>
    <w:rsid w:val="004D4B51"/>
    <w:rsid w:val="004E099C"/>
    <w:rsid w:val="004E2257"/>
    <w:rsid w:val="004E2B13"/>
    <w:rsid w:val="004E302B"/>
    <w:rsid w:val="004E3312"/>
    <w:rsid w:val="004F4ECA"/>
    <w:rsid w:val="004F6B16"/>
    <w:rsid w:val="004F701D"/>
    <w:rsid w:val="004F7411"/>
    <w:rsid w:val="0050457F"/>
    <w:rsid w:val="00507522"/>
    <w:rsid w:val="00507801"/>
    <w:rsid w:val="00511905"/>
    <w:rsid w:val="005123FB"/>
    <w:rsid w:val="0051377D"/>
    <w:rsid w:val="00513B76"/>
    <w:rsid w:val="00515DE1"/>
    <w:rsid w:val="005163D9"/>
    <w:rsid w:val="00525FD7"/>
    <w:rsid w:val="00526DAC"/>
    <w:rsid w:val="00527509"/>
    <w:rsid w:val="00530D17"/>
    <w:rsid w:val="00531180"/>
    <w:rsid w:val="00533425"/>
    <w:rsid w:val="005367CD"/>
    <w:rsid w:val="00537302"/>
    <w:rsid w:val="0054129B"/>
    <w:rsid w:val="00541B58"/>
    <w:rsid w:val="00542E38"/>
    <w:rsid w:val="005432FF"/>
    <w:rsid w:val="005436D8"/>
    <w:rsid w:val="00545727"/>
    <w:rsid w:val="0054682E"/>
    <w:rsid w:val="00546971"/>
    <w:rsid w:val="0055532B"/>
    <w:rsid w:val="00557DAD"/>
    <w:rsid w:val="0056250D"/>
    <w:rsid w:val="0056552A"/>
    <w:rsid w:val="00565966"/>
    <w:rsid w:val="005663CB"/>
    <w:rsid w:val="005704CE"/>
    <w:rsid w:val="00570EE0"/>
    <w:rsid w:val="00573C4E"/>
    <w:rsid w:val="00581DF5"/>
    <w:rsid w:val="005835EF"/>
    <w:rsid w:val="00584855"/>
    <w:rsid w:val="005858B4"/>
    <w:rsid w:val="00586CA0"/>
    <w:rsid w:val="005910F9"/>
    <w:rsid w:val="005928FE"/>
    <w:rsid w:val="005A00E2"/>
    <w:rsid w:val="005A1C46"/>
    <w:rsid w:val="005A50F1"/>
    <w:rsid w:val="005A6124"/>
    <w:rsid w:val="005A6FD8"/>
    <w:rsid w:val="005A766C"/>
    <w:rsid w:val="005A7F04"/>
    <w:rsid w:val="005B3284"/>
    <w:rsid w:val="005B3B26"/>
    <w:rsid w:val="005B4743"/>
    <w:rsid w:val="005B506D"/>
    <w:rsid w:val="005B70FA"/>
    <w:rsid w:val="005C1680"/>
    <w:rsid w:val="005C24EB"/>
    <w:rsid w:val="005C3621"/>
    <w:rsid w:val="005C44D8"/>
    <w:rsid w:val="005C4E42"/>
    <w:rsid w:val="005C55F7"/>
    <w:rsid w:val="005C6065"/>
    <w:rsid w:val="005D00E2"/>
    <w:rsid w:val="005D4191"/>
    <w:rsid w:val="005D448B"/>
    <w:rsid w:val="005D5112"/>
    <w:rsid w:val="005D7A1E"/>
    <w:rsid w:val="005E39A9"/>
    <w:rsid w:val="005E39B5"/>
    <w:rsid w:val="005E5F5D"/>
    <w:rsid w:val="005E6A91"/>
    <w:rsid w:val="005F2AC9"/>
    <w:rsid w:val="005F3672"/>
    <w:rsid w:val="005F60D4"/>
    <w:rsid w:val="0060188B"/>
    <w:rsid w:val="006024F0"/>
    <w:rsid w:val="00602985"/>
    <w:rsid w:val="00602F53"/>
    <w:rsid w:val="00602FE6"/>
    <w:rsid w:val="006033B8"/>
    <w:rsid w:val="00603CDD"/>
    <w:rsid w:val="00605703"/>
    <w:rsid w:val="006064D9"/>
    <w:rsid w:val="0061082B"/>
    <w:rsid w:val="00610B87"/>
    <w:rsid w:val="0061422F"/>
    <w:rsid w:val="00614928"/>
    <w:rsid w:val="00614DEC"/>
    <w:rsid w:val="00617CE1"/>
    <w:rsid w:val="00621DD3"/>
    <w:rsid w:val="00627A35"/>
    <w:rsid w:val="00627ED2"/>
    <w:rsid w:val="0063039E"/>
    <w:rsid w:val="006345CA"/>
    <w:rsid w:val="00634A10"/>
    <w:rsid w:val="00636E18"/>
    <w:rsid w:val="00636E58"/>
    <w:rsid w:val="006402C7"/>
    <w:rsid w:val="00647C7C"/>
    <w:rsid w:val="006511D7"/>
    <w:rsid w:val="006568E6"/>
    <w:rsid w:val="00657713"/>
    <w:rsid w:val="00657AC9"/>
    <w:rsid w:val="00660BBA"/>
    <w:rsid w:val="00661CDA"/>
    <w:rsid w:val="00662592"/>
    <w:rsid w:val="00665C25"/>
    <w:rsid w:val="00667181"/>
    <w:rsid w:val="00667B9B"/>
    <w:rsid w:val="00667F2B"/>
    <w:rsid w:val="006702FD"/>
    <w:rsid w:val="00670BC3"/>
    <w:rsid w:val="00670BD0"/>
    <w:rsid w:val="00672E04"/>
    <w:rsid w:val="0067347D"/>
    <w:rsid w:val="00680012"/>
    <w:rsid w:val="006820FB"/>
    <w:rsid w:val="00682684"/>
    <w:rsid w:val="00683C4C"/>
    <w:rsid w:val="006921F6"/>
    <w:rsid w:val="006930E0"/>
    <w:rsid w:val="00695FB0"/>
    <w:rsid w:val="00696520"/>
    <w:rsid w:val="006972EF"/>
    <w:rsid w:val="006A2432"/>
    <w:rsid w:val="006A44DF"/>
    <w:rsid w:val="006A49B9"/>
    <w:rsid w:val="006B3946"/>
    <w:rsid w:val="006B3C7B"/>
    <w:rsid w:val="006B6376"/>
    <w:rsid w:val="006B773C"/>
    <w:rsid w:val="006B7E1B"/>
    <w:rsid w:val="006C443C"/>
    <w:rsid w:val="006C546F"/>
    <w:rsid w:val="006C6046"/>
    <w:rsid w:val="006C7514"/>
    <w:rsid w:val="006D2404"/>
    <w:rsid w:val="006D503D"/>
    <w:rsid w:val="006D6A43"/>
    <w:rsid w:val="006D6B21"/>
    <w:rsid w:val="006D71AD"/>
    <w:rsid w:val="006E0094"/>
    <w:rsid w:val="006E359B"/>
    <w:rsid w:val="006E4819"/>
    <w:rsid w:val="006F5C47"/>
    <w:rsid w:val="006F5FA3"/>
    <w:rsid w:val="006F5FC5"/>
    <w:rsid w:val="007000C6"/>
    <w:rsid w:val="00700A98"/>
    <w:rsid w:val="007026E5"/>
    <w:rsid w:val="00704379"/>
    <w:rsid w:val="00704EBA"/>
    <w:rsid w:val="00705330"/>
    <w:rsid w:val="0070699B"/>
    <w:rsid w:val="00710844"/>
    <w:rsid w:val="007154B1"/>
    <w:rsid w:val="007177CA"/>
    <w:rsid w:val="007203B3"/>
    <w:rsid w:val="0072224A"/>
    <w:rsid w:val="0072283D"/>
    <w:rsid w:val="00724360"/>
    <w:rsid w:val="007247C2"/>
    <w:rsid w:val="00726761"/>
    <w:rsid w:val="00726F54"/>
    <w:rsid w:val="00727276"/>
    <w:rsid w:val="007274D2"/>
    <w:rsid w:val="00730574"/>
    <w:rsid w:val="00730A41"/>
    <w:rsid w:val="00731C17"/>
    <w:rsid w:val="00732652"/>
    <w:rsid w:val="00732699"/>
    <w:rsid w:val="00735176"/>
    <w:rsid w:val="0074029A"/>
    <w:rsid w:val="00741578"/>
    <w:rsid w:val="0074165C"/>
    <w:rsid w:val="0074497B"/>
    <w:rsid w:val="00744F05"/>
    <w:rsid w:val="00746951"/>
    <w:rsid w:val="0074727D"/>
    <w:rsid w:val="0075383D"/>
    <w:rsid w:val="00754250"/>
    <w:rsid w:val="00761F7D"/>
    <w:rsid w:val="00762745"/>
    <w:rsid w:val="00763ED3"/>
    <w:rsid w:val="007716BB"/>
    <w:rsid w:val="00775024"/>
    <w:rsid w:val="007761AE"/>
    <w:rsid w:val="00776BA5"/>
    <w:rsid w:val="00777280"/>
    <w:rsid w:val="007774AC"/>
    <w:rsid w:val="007808BF"/>
    <w:rsid w:val="007809E7"/>
    <w:rsid w:val="007837D3"/>
    <w:rsid w:val="007870DA"/>
    <w:rsid w:val="007914B8"/>
    <w:rsid w:val="00791ADC"/>
    <w:rsid w:val="00795CE9"/>
    <w:rsid w:val="007A021F"/>
    <w:rsid w:val="007A146F"/>
    <w:rsid w:val="007A1EBA"/>
    <w:rsid w:val="007A3941"/>
    <w:rsid w:val="007A3B99"/>
    <w:rsid w:val="007A3C59"/>
    <w:rsid w:val="007A47B6"/>
    <w:rsid w:val="007B137A"/>
    <w:rsid w:val="007B1FC1"/>
    <w:rsid w:val="007B3576"/>
    <w:rsid w:val="007C1948"/>
    <w:rsid w:val="007C2C8A"/>
    <w:rsid w:val="007C43B7"/>
    <w:rsid w:val="007C4820"/>
    <w:rsid w:val="007C49CB"/>
    <w:rsid w:val="007D1313"/>
    <w:rsid w:val="007D417D"/>
    <w:rsid w:val="007D45C4"/>
    <w:rsid w:val="007E3457"/>
    <w:rsid w:val="007E62E2"/>
    <w:rsid w:val="007F22E5"/>
    <w:rsid w:val="007F23FC"/>
    <w:rsid w:val="007F4B72"/>
    <w:rsid w:val="007F4FA5"/>
    <w:rsid w:val="00800BD7"/>
    <w:rsid w:val="008018B2"/>
    <w:rsid w:val="00801C86"/>
    <w:rsid w:val="00802B1B"/>
    <w:rsid w:val="008040B4"/>
    <w:rsid w:val="00805B5B"/>
    <w:rsid w:val="00813B41"/>
    <w:rsid w:val="008148CF"/>
    <w:rsid w:val="0081516A"/>
    <w:rsid w:val="008159C0"/>
    <w:rsid w:val="00820684"/>
    <w:rsid w:val="00821A22"/>
    <w:rsid w:val="00821EAD"/>
    <w:rsid w:val="008236E8"/>
    <w:rsid w:val="00830A0F"/>
    <w:rsid w:val="00830DEC"/>
    <w:rsid w:val="008332F5"/>
    <w:rsid w:val="008348CC"/>
    <w:rsid w:val="008366ED"/>
    <w:rsid w:val="008412C0"/>
    <w:rsid w:val="00844791"/>
    <w:rsid w:val="00847890"/>
    <w:rsid w:val="00861404"/>
    <w:rsid w:val="00862325"/>
    <w:rsid w:val="008636DF"/>
    <w:rsid w:val="00864238"/>
    <w:rsid w:val="008663CB"/>
    <w:rsid w:val="00867E91"/>
    <w:rsid w:val="0087384A"/>
    <w:rsid w:val="00875B78"/>
    <w:rsid w:val="00875EB8"/>
    <w:rsid w:val="00877B71"/>
    <w:rsid w:val="0088091A"/>
    <w:rsid w:val="008836C3"/>
    <w:rsid w:val="00884E7A"/>
    <w:rsid w:val="00885A8D"/>
    <w:rsid w:val="008876BC"/>
    <w:rsid w:val="00890A50"/>
    <w:rsid w:val="00894021"/>
    <w:rsid w:val="00897197"/>
    <w:rsid w:val="008A05CA"/>
    <w:rsid w:val="008A571A"/>
    <w:rsid w:val="008B58D8"/>
    <w:rsid w:val="008B5CCB"/>
    <w:rsid w:val="008C1C1B"/>
    <w:rsid w:val="008C7710"/>
    <w:rsid w:val="008D35C0"/>
    <w:rsid w:val="008D43A8"/>
    <w:rsid w:val="008D4766"/>
    <w:rsid w:val="008E268F"/>
    <w:rsid w:val="008E3F8B"/>
    <w:rsid w:val="008F3B5B"/>
    <w:rsid w:val="008F62FE"/>
    <w:rsid w:val="008F6D76"/>
    <w:rsid w:val="008F748C"/>
    <w:rsid w:val="00902416"/>
    <w:rsid w:val="00906204"/>
    <w:rsid w:val="00906E37"/>
    <w:rsid w:val="00907F05"/>
    <w:rsid w:val="0091364D"/>
    <w:rsid w:val="009165A4"/>
    <w:rsid w:val="00921C58"/>
    <w:rsid w:val="0092229E"/>
    <w:rsid w:val="009227FE"/>
    <w:rsid w:val="0092398E"/>
    <w:rsid w:val="0093018D"/>
    <w:rsid w:val="00932279"/>
    <w:rsid w:val="00934BF7"/>
    <w:rsid w:val="009352E6"/>
    <w:rsid w:val="00935BD7"/>
    <w:rsid w:val="00935BE3"/>
    <w:rsid w:val="00937CDE"/>
    <w:rsid w:val="00941514"/>
    <w:rsid w:val="00942D41"/>
    <w:rsid w:val="00942FCA"/>
    <w:rsid w:val="00945F2B"/>
    <w:rsid w:val="009461CC"/>
    <w:rsid w:val="009464A7"/>
    <w:rsid w:val="00946B33"/>
    <w:rsid w:val="00951621"/>
    <w:rsid w:val="009544E3"/>
    <w:rsid w:val="0095648F"/>
    <w:rsid w:val="0095686D"/>
    <w:rsid w:val="00957D9B"/>
    <w:rsid w:val="009630D5"/>
    <w:rsid w:val="00965D1A"/>
    <w:rsid w:val="00972440"/>
    <w:rsid w:val="0097629D"/>
    <w:rsid w:val="00976DEB"/>
    <w:rsid w:val="0098074E"/>
    <w:rsid w:val="00980839"/>
    <w:rsid w:val="00980E61"/>
    <w:rsid w:val="00981F5C"/>
    <w:rsid w:val="00984532"/>
    <w:rsid w:val="00985674"/>
    <w:rsid w:val="00986E2B"/>
    <w:rsid w:val="00990255"/>
    <w:rsid w:val="00992BF0"/>
    <w:rsid w:val="00993076"/>
    <w:rsid w:val="00996349"/>
    <w:rsid w:val="009A07F6"/>
    <w:rsid w:val="009A28F2"/>
    <w:rsid w:val="009A3C2D"/>
    <w:rsid w:val="009A7CFC"/>
    <w:rsid w:val="009B3206"/>
    <w:rsid w:val="009B350E"/>
    <w:rsid w:val="009B7ECC"/>
    <w:rsid w:val="009C11AA"/>
    <w:rsid w:val="009C1434"/>
    <w:rsid w:val="009C53D8"/>
    <w:rsid w:val="009C5877"/>
    <w:rsid w:val="009C6F6D"/>
    <w:rsid w:val="009D0F0D"/>
    <w:rsid w:val="009D19B5"/>
    <w:rsid w:val="009D204E"/>
    <w:rsid w:val="009D4113"/>
    <w:rsid w:val="009D5267"/>
    <w:rsid w:val="009D58BA"/>
    <w:rsid w:val="009D6E0D"/>
    <w:rsid w:val="009E11F8"/>
    <w:rsid w:val="009E2FE8"/>
    <w:rsid w:val="009E5BDB"/>
    <w:rsid w:val="009E7B9C"/>
    <w:rsid w:val="009F686F"/>
    <w:rsid w:val="009F7299"/>
    <w:rsid w:val="00A0176B"/>
    <w:rsid w:val="00A02E68"/>
    <w:rsid w:val="00A03672"/>
    <w:rsid w:val="00A03BD0"/>
    <w:rsid w:val="00A03E56"/>
    <w:rsid w:val="00A05F71"/>
    <w:rsid w:val="00A10716"/>
    <w:rsid w:val="00A1142A"/>
    <w:rsid w:val="00A11B58"/>
    <w:rsid w:val="00A12010"/>
    <w:rsid w:val="00A12927"/>
    <w:rsid w:val="00A133AE"/>
    <w:rsid w:val="00A16A4F"/>
    <w:rsid w:val="00A2110A"/>
    <w:rsid w:val="00A255FF"/>
    <w:rsid w:val="00A3013B"/>
    <w:rsid w:val="00A4487E"/>
    <w:rsid w:val="00A4522A"/>
    <w:rsid w:val="00A4624F"/>
    <w:rsid w:val="00A47601"/>
    <w:rsid w:val="00A52761"/>
    <w:rsid w:val="00A52773"/>
    <w:rsid w:val="00A553AD"/>
    <w:rsid w:val="00A571B7"/>
    <w:rsid w:val="00A6177B"/>
    <w:rsid w:val="00A63103"/>
    <w:rsid w:val="00A65991"/>
    <w:rsid w:val="00A66C15"/>
    <w:rsid w:val="00A673A6"/>
    <w:rsid w:val="00A6779F"/>
    <w:rsid w:val="00A71F11"/>
    <w:rsid w:val="00A74965"/>
    <w:rsid w:val="00A75CAA"/>
    <w:rsid w:val="00A7678B"/>
    <w:rsid w:val="00A77BB0"/>
    <w:rsid w:val="00A83D0F"/>
    <w:rsid w:val="00A93725"/>
    <w:rsid w:val="00A93C0D"/>
    <w:rsid w:val="00A95D41"/>
    <w:rsid w:val="00A96F47"/>
    <w:rsid w:val="00AA0F58"/>
    <w:rsid w:val="00AA20D9"/>
    <w:rsid w:val="00AA2695"/>
    <w:rsid w:val="00AA467A"/>
    <w:rsid w:val="00AA485B"/>
    <w:rsid w:val="00AA6539"/>
    <w:rsid w:val="00AA7316"/>
    <w:rsid w:val="00AB10B2"/>
    <w:rsid w:val="00AB1449"/>
    <w:rsid w:val="00AB18B3"/>
    <w:rsid w:val="00AB4F67"/>
    <w:rsid w:val="00AC2F23"/>
    <w:rsid w:val="00AC6443"/>
    <w:rsid w:val="00AC7850"/>
    <w:rsid w:val="00AD13F2"/>
    <w:rsid w:val="00AD292D"/>
    <w:rsid w:val="00AD2E14"/>
    <w:rsid w:val="00AD4782"/>
    <w:rsid w:val="00AD7F80"/>
    <w:rsid w:val="00AE14BC"/>
    <w:rsid w:val="00AE46DF"/>
    <w:rsid w:val="00AF111A"/>
    <w:rsid w:val="00AF1BA7"/>
    <w:rsid w:val="00AF6A7A"/>
    <w:rsid w:val="00AF75D8"/>
    <w:rsid w:val="00B006B5"/>
    <w:rsid w:val="00B13821"/>
    <w:rsid w:val="00B1663B"/>
    <w:rsid w:val="00B1723D"/>
    <w:rsid w:val="00B2159C"/>
    <w:rsid w:val="00B21839"/>
    <w:rsid w:val="00B219FE"/>
    <w:rsid w:val="00B2305F"/>
    <w:rsid w:val="00B241D9"/>
    <w:rsid w:val="00B26B0D"/>
    <w:rsid w:val="00B275CA"/>
    <w:rsid w:val="00B3061E"/>
    <w:rsid w:val="00B32629"/>
    <w:rsid w:val="00B41548"/>
    <w:rsid w:val="00B42A32"/>
    <w:rsid w:val="00B5416A"/>
    <w:rsid w:val="00B54A4A"/>
    <w:rsid w:val="00B5750C"/>
    <w:rsid w:val="00B6066C"/>
    <w:rsid w:val="00B61F16"/>
    <w:rsid w:val="00B64197"/>
    <w:rsid w:val="00B66827"/>
    <w:rsid w:val="00B66B1D"/>
    <w:rsid w:val="00B725AE"/>
    <w:rsid w:val="00B73563"/>
    <w:rsid w:val="00B75698"/>
    <w:rsid w:val="00B76ED4"/>
    <w:rsid w:val="00B77073"/>
    <w:rsid w:val="00B809FB"/>
    <w:rsid w:val="00B83652"/>
    <w:rsid w:val="00B84660"/>
    <w:rsid w:val="00B90B63"/>
    <w:rsid w:val="00B93A51"/>
    <w:rsid w:val="00B93D7D"/>
    <w:rsid w:val="00B95906"/>
    <w:rsid w:val="00B95F86"/>
    <w:rsid w:val="00B96F7E"/>
    <w:rsid w:val="00B978E2"/>
    <w:rsid w:val="00BA60BB"/>
    <w:rsid w:val="00BB0EC1"/>
    <w:rsid w:val="00BB3F9E"/>
    <w:rsid w:val="00BB565E"/>
    <w:rsid w:val="00BB6680"/>
    <w:rsid w:val="00BC39F8"/>
    <w:rsid w:val="00BC4825"/>
    <w:rsid w:val="00BC58C2"/>
    <w:rsid w:val="00BC6CBD"/>
    <w:rsid w:val="00BC7C70"/>
    <w:rsid w:val="00BD2924"/>
    <w:rsid w:val="00BD2AD0"/>
    <w:rsid w:val="00BD4A04"/>
    <w:rsid w:val="00BD6017"/>
    <w:rsid w:val="00BD6CCA"/>
    <w:rsid w:val="00BD7387"/>
    <w:rsid w:val="00BE0EC4"/>
    <w:rsid w:val="00BE47AA"/>
    <w:rsid w:val="00BF1A61"/>
    <w:rsid w:val="00BF1E76"/>
    <w:rsid w:val="00BF4246"/>
    <w:rsid w:val="00C022EE"/>
    <w:rsid w:val="00C0320A"/>
    <w:rsid w:val="00C042DD"/>
    <w:rsid w:val="00C056FD"/>
    <w:rsid w:val="00C05813"/>
    <w:rsid w:val="00C078F4"/>
    <w:rsid w:val="00C0793C"/>
    <w:rsid w:val="00C11D7A"/>
    <w:rsid w:val="00C17600"/>
    <w:rsid w:val="00C17839"/>
    <w:rsid w:val="00C217A1"/>
    <w:rsid w:val="00C2327F"/>
    <w:rsid w:val="00C26305"/>
    <w:rsid w:val="00C26A3C"/>
    <w:rsid w:val="00C314FD"/>
    <w:rsid w:val="00C33DB9"/>
    <w:rsid w:val="00C35293"/>
    <w:rsid w:val="00C36FA5"/>
    <w:rsid w:val="00C37F0F"/>
    <w:rsid w:val="00C414B1"/>
    <w:rsid w:val="00C41735"/>
    <w:rsid w:val="00C4181A"/>
    <w:rsid w:val="00C441A1"/>
    <w:rsid w:val="00C461A6"/>
    <w:rsid w:val="00C52424"/>
    <w:rsid w:val="00C52BE7"/>
    <w:rsid w:val="00C52F26"/>
    <w:rsid w:val="00C53F45"/>
    <w:rsid w:val="00C55D3A"/>
    <w:rsid w:val="00C60813"/>
    <w:rsid w:val="00C6083E"/>
    <w:rsid w:val="00C6399C"/>
    <w:rsid w:val="00C707AF"/>
    <w:rsid w:val="00C70EEB"/>
    <w:rsid w:val="00C729D1"/>
    <w:rsid w:val="00C74590"/>
    <w:rsid w:val="00C74DDE"/>
    <w:rsid w:val="00C74FE1"/>
    <w:rsid w:val="00C77AD8"/>
    <w:rsid w:val="00C81066"/>
    <w:rsid w:val="00C85222"/>
    <w:rsid w:val="00C87B14"/>
    <w:rsid w:val="00C91177"/>
    <w:rsid w:val="00C9129A"/>
    <w:rsid w:val="00C9295C"/>
    <w:rsid w:val="00C942DC"/>
    <w:rsid w:val="00C96F25"/>
    <w:rsid w:val="00CB08B5"/>
    <w:rsid w:val="00CB0EAF"/>
    <w:rsid w:val="00CB6778"/>
    <w:rsid w:val="00CB7C57"/>
    <w:rsid w:val="00CC0C4A"/>
    <w:rsid w:val="00CC0F02"/>
    <w:rsid w:val="00CC2A3F"/>
    <w:rsid w:val="00CC2AFB"/>
    <w:rsid w:val="00CC3EA8"/>
    <w:rsid w:val="00CC59E2"/>
    <w:rsid w:val="00CC743C"/>
    <w:rsid w:val="00CD00FE"/>
    <w:rsid w:val="00CD1160"/>
    <w:rsid w:val="00CD303D"/>
    <w:rsid w:val="00CD67CA"/>
    <w:rsid w:val="00CD7ABF"/>
    <w:rsid w:val="00CD7E10"/>
    <w:rsid w:val="00CE13A3"/>
    <w:rsid w:val="00CE1D5D"/>
    <w:rsid w:val="00CE2830"/>
    <w:rsid w:val="00CE4A3A"/>
    <w:rsid w:val="00CE6526"/>
    <w:rsid w:val="00CE74CD"/>
    <w:rsid w:val="00CF0A2E"/>
    <w:rsid w:val="00CF0EF4"/>
    <w:rsid w:val="00CF43AB"/>
    <w:rsid w:val="00CF59F9"/>
    <w:rsid w:val="00D00009"/>
    <w:rsid w:val="00D02381"/>
    <w:rsid w:val="00D03B42"/>
    <w:rsid w:val="00D06232"/>
    <w:rsid w:val="00D10BB4"/>
    <w:rsid w:val="00D16CF6"/>
    <w:rsid w:val="00D16FF1"/>
    <w:rsid w:val="00D17059"/>
    <w:rsid w:val="00D25970"/>
    <w:rsid w:val="00D31A24"/>
    <w:rsid w:val="00D34733"/>
    <w:rsid w:val="00D35615"/>
    <w:rsid w:val="00D370CB"/>
    <w:rsid w:val="00D41CC2"/>
    <w:rsid w:val="00D41D2A"/>
    <w:rsid w:val="00D44B1E"/>
    <w:rsid w:val="00D456EB"/>
    <w:rsid w:val="00D50196"/>
    <w:rsid w:val="00D5324D"/>
    <w:rsid w:val="00D57F08"/>
    <w:rsid w:val="00D6442C"/>
    <w:rsid w:val="00D644C8"/>
    <w:rsid w:val="00D74CBB"/>
    <w:rsid w:val="00D80FEC"/>
    <w:rsid w:val="00D83EDF"/>
    <w:rsid w:val="00D84578"/>
    <w:rsid w:val="00D847B5"/>
    <w:rsid w:val="00D857A6"/>
    <w:rsid w:val="00D90599"/>
    <w:rsid w:val="00D90658"/>
    <w:rsid w:val="00D931FD"/>
    <w:rsid w:val="00D9770B"/>
    <w:rsid w:val="00D97C51"/>
    <w:rsid w:val="00DA0234"/>
    <w:rsid w:val="00DA0F3F"/>
    <w:rsid w:val="00DA14A8"/>
    <w:rsid w:val="00DA3F07"/>
    <w:rsid w:val="00DB3AEB"/>
    <w:rsid w:val="00DB661C"/>
    <w:rsid w:val="00DC05B2"/>
    <w:rsid w:val="00DC09AA"/>
    <w:rsid w:val="00DC2AB0"/>
    <w:rsid w:val="00DC5C1F"/>
    <w:rsid w:val="00DD02C6"/>
    <w:rsid w:val="00DD1EFD"/>
    <w:rsid w:val="00DD20FC"/>
    <w:rsid w:val="00DD567A"/>
    <w:rsid w:val="00DD5982"/>
    <w:rsid w:val="00DE17BE"/>
    <w:rsid w:val="00DE3624"/>
    <w:rsid w:val="00DE419A"/>
    <w:rsid w:val="00DE5B6C"/>
    <w:rsid w:val="00DE627A"/>
    <w:rsid w:val="00DF1BF0"/>
    <w:rsid w:val="00DF45B3"/>
    <w:rsid w:val="00E0161F"/>
    <w:rsid w:val="00E04716"/>
    <w:rsid w:val="00E07B58"/>
    <w:rsid w:val="00E11858"/>
    <w:rsid w:val="00E16A43"/>
    <w:rsid w:val="00E17910"/>
    <w:rsid w:val="00E253AF"/>
    <w:rsid w:val="00E256B6"/>
    <w:rsid w:val="00E25991"/>
    <w:rsid w:val="00E26171"/>
    <w:rsid w:val="00E2677D"/>
    <w:rsid w:val="00E3294F"/>
    <w:rsid w:val="00E329CA"/>
    <w:rsid w:val="00E35752"/>
    <w:rsid w:val="00E36DED"/>
    <w:rsid w:val="00E41E48"/>
    <w:rsid w:val="00E4251A"/>
    <w:rsid w:val="00E445E2"/>
    <w:rsid w:val="00E44BAE"/>
    <w:rsid w:val="00E45775"/>
    <w:rsid w:val="00E45FE7"/>
    <w:rsid w:val="00E4606F"/>
    <w:rsid w:val="00E5084B"/>
    <w:rsid w:val="00E512A1"/>
    <w:rsid w:val="00E52C0F"/>
    <w:rsid w:val="00E5354D"/>
    <w:rsid w:val="00E56BC1"/>
    <w:rsid w:val="00E56FE8"/>
    <w:rsid w:val="00E57EFE"/>
    <w:rsid w:val="00E65640"/>
    <w:rsid w:val="00E664C3"/>
    <w:rsid w:val="00E66EA2"/>
    <w:rsid w:val="00E6782C"/>
    <w:rsid w:val="00E71BBE"/>
    <w:rsid w:val="00E74FDE"/>
    <w:rsid w:val="00E75E82"/>
    <w:rsid w:val="00E80CAD"/>
    <w:rsid w:val="00E830DC"/>
    <w:rsid w:val="00E83B86"/>
    <w:rsid w:val="00E9137C"/>
    <w:rsid w:val="00E92F55"/>
    <w:rsid w:val="00E958C0"/>
    <w:rsid w:val="00E96BDF"/>
    <w:rsid w:val="00EA1D77"/>
    <w:rsid w:val="00EA2BDC"/>
    <w:rsid w:val="00EA3EAA"/>
    <w:rsid w:val="00EA5751"/>
    <w:rsid w:val="00EB005D"/>
    <w:rsid w:val="00EB5951"/>
    <w:rsid w:val="00EB641F"/>
    <w:rsid w:val="00EB6FE2"/>
    <w:rsid w:val="00EB7F90"/>
    <w:rsid w:val="00EC470C"/>
    <w:rsid w:val="00EC5736"/>
    <w:rsid w:val="00EC614B"/>
    <w:rsid w:val="00EE1B18"/>
    <w:rsid w:val="00EE4A4C"/>
    <w:rsid w:val="00EE59D2"/>
    <w:rsid w:val="00EE785E"/>
    <w:rsid w:val="00EE7CAB"/>
    <w:rsid w:val="00EF0675"/>
    <w:rsid w:val="00F00007"/>
    <w:rsid w:val="00F005A0"/>
    <w:rsid w:val="00F01F81"/>
    <w:rsid w:val="00F0228C"/>
    <w:rsid w:val="00F1234F"/>
    <w:rsid w:val="00F12D19"/>
    <w:rsid w:val="00F131B4"/>
    <w:rsid w:val="00F17801"/>
    <w:rsid w:val="00F20CE8"/>
    <w:rsid w:val="00F2109B"/>
    <w:rsid w:val="00F2303C"/>
    <w:rsid w:val="00F23489"/>
    <w:rsid w:val="00F24C9C"/>
    <w:rsid w:val="00F24F1F"/>
    <w:rsid w:val="00F271EC"/>
    <w:rsid w:val="00F27E0C"/>
    <w:rsid w:val="00F31D03"/>
    <w:rsid w:val="00F351DE"/>
    <w:rsid w:val="00F372D6"/>
    <w:rsid w:val="00F37DB5"/>
    <w:rsid w:val="00F40A1C"/>
    <w:rsid w:val="00F4431F"/>
    <w:rsid w:val="00F45A5B"/>
    <w:rsid w:val="00F462BD"/>
    <w:rsid w:val="00F472B7"/>
    <w:rsid w:val="00F50CDC"/>
    <w:rsid w:val="00F52CE1"/>
    <w:rsid w:val="00F53C3D"/>
    <w:rsid w:val="00F5748C"/>
    <w:rsid w:val="00F57A47"/>
    <w:rsid w:val="00F609AA"/>
    <w:rsid w:val="00F60A46"/>
    <w:rsid w:val="00F62B24"/>
    <w:rsid w:val="00F63D13"/>
    <w:rsid w:val="00F64454"/>
    <w:rsid w:val="00F6505E"/>
    <w:rsid w:val="00F65B55"/>
    <w:rsid w:val="00F66B47"/>
    <w:rsid w:val="00F67683"/>
    <w:rsid w:val="00F728EF"/>
    <w:rsid w:val="00F72CD3"/>
    <w:rsid w:val="00F73B38"/>
    <w:rsid w:val="00F750C9"/>
    <w:rsid w:val="00F769AB"/>
    <w:rsid w:val="00F808ED"/>
    <w:rsid w:val="00F80FF0"/>
    <w:rsid w:val="00F818FC"/>
    <w:rsid w:val="00F81BA6"/>
    <w:rsid w:val="00F90B76"/>
    <w:rsid w:val="00F9247D"/>
    <w:rsid w:val="00F94386"/>
    <w:rsid w:val="00F9636F"/>
    <w:rsid w:val="00F97143"/>
    <w:rsid w:val="00F978C2"/>
    <w:rsid w:val="00F979F7"/>
    <w:rsid w:val="00FA17DC"/>
    <w:rsid w:val="00FA319F"/>
    <w:rsid w:val="00FA43FB"/>
    <w:rsid w:val="00FA4704"/>
    <w:rsid w:val="00FA499F"/>
    <w:rsid w:val="00FB096B"/>
    <w:rsid w:val="00FB1E86"/>
    <w:rsid w:val="00FB4C15"/>
    <w:rsid w:val="00FB69ED"/>
    <w:rsid w:val="00FC135E"/>
    <w:rsid w:val="00FC19C7"/>
    <w:rsid w:val="00FC5045"/>
    <w:rsid w:val="00FC64FE"/>
    <w:rsid w:val="00FC7E65"/>
    <w:rsid w:val="00FD04BC"/>
    <w:rsid w:val="00FD304F"/>
    <w:rsid w:val="00FE05F3"/>
    <w:rsid w:val="00FE0F66"/>
    <w:rsid w:val="00FE6C9D"/>
    <w:rsid w:val="00FF072A"/>
    <w:rsid w:val="00FF1341"/>
    <w:rsid w:val="00FF1F03"/>
    <w:rsid w:val="00FF2664"/>
    <w:rsid w:val="00FF3049"/>
    <w:rsid w:val="00FF5BE0"/>
    <w:rsid w:val="00FF5F3B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25A4"/>
  <w15:docId w15:val="{A70AA7F7-2A52-4C29-BB93-502784E50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F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99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  <w:style w:type="paragraph" w:styleId="af3">
    <w:name w:val="Revision"/>
    <w:hidden/>
    <w:uiPriority w:val="99"/>
    <w:semiHidden/>
    <w:rsid w:val="005123F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semiHidden/>
    <w:unhideWhenUsed/>
    <w:rsid w:val="00406E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lected">
    <w:name w:val="selected"/>
    <w:basedOn w:val="a0"/>
    <w:rsid w:val="00406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793CA-E689-477E-BCDF-8D6FC091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17</cp:revision>
  <cp:lastPrinted>2020-02-11T09:23:00Z</cp:lastPrinted>
  <dcterms:created xsi:type="dcterms:W3CDTF">2025-12-17T04:06:00Z</dcterms:created>
  <dcterms:modified xsi:type="dcterms:W3CDTF">2025-12-23T11:07:00Z</dcterms:modified>
</cp:coreProperties>
</file>